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978" w:rsidRDefault="006E3966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1DE42EA1" wp14:editId="55DD9979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371080" cy="9542780"/>
                <wp:effectExtent l="0" t="0" r="18415" b="15240"/>
                <wp:wrapNone/>
                <wp:docPr id="92" name="群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1080" cy="9542780"/>
                          <a:chOff x="316" y="406"/>
                          <a:chExt cx="11608" cy="15028"/>
                        </a:xfrm>
                      </wpg:grpSpPr>
                      <wpg:grpSp>
                        <wpg:cNvPr id="93" name="Group 3"/>
                        <wpg:cNvGrpSpPr>
                          <a:grpSpLocks/>
                        </wpg:cNvGrpSpPr>
                        <wpg:grpSpPr bwMode="auto">
                          <a:xfrm>
                            <a:off x="316" y="406"/>
                            <a:ext cx="11608" cy="15028"/>
                            <a:chOff x="321" y="406"/>
                            <a:chExt cx="11600" cy="15025"/>
                          </a:xfrm>
                        </wpg:grpSpPr>
                        <wps:wsp>
                          <wps:cNvPr id="94" name="Rectangle 4" descr="Zig zag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" y="406"/>
                              <a:ext cx="11582" cy="150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lt2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5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406"/>
                              <a:ext cx="8475" cy="1502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14C64" w:rsidRPr="00315A93" w:rsidRDefault="00914C64" w:rsidP="006063D7">
                                <w:pPr>
                                  <w:pStyle w:val="ac"/>
                                  <w:rPr>
                                    <w:rFonts w:ascii="微軟正黑體" w:eastAsia="微軟正黑體" w:hAnsi="微軟正黑體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NSST </w:t>
                                </w:r>
                                <w:sdt>
                                  <w:sdtPr>
                                    <w:rPr>
                                      <w:rFonts w:ascii="微軟正黑體" w:eastAsia="微軟正黑體" w:hAnsi="微軟正黑體"/>
                                      <w:b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alias w:val="標題"/>
                                    <w:id w:val="1597897873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Pr="00315A93"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>新保科技</w:t>
                                    </w:r>
                                  </w:sdtContent>
                                </w:sdt>
                              </w:p>
                              <w:p w:rsidR="00914C64" w:rsidRDefault="00914C64">
                                <w:pPr>
                                  <w:pStyle w:val="ac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Fonts w:ascii="微軟正黑體" w:eastAsia="微軟正黑體" w:hAnsi="微軟正黑體"/>
                                      <w:b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alias w:val="副標題"/>
                                    <w:id w:val="-1143649667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w:t>全方位建築智慧化管理系統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微軟正黑體" w:eastAsia="微軟正黑體" w:hAnsi="微軟正黑體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alias w:val="摘要"/>
                                  <w:id w:val="-38511252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914C64" w:rsidRDefault="001426DE">
                                    <w:pPr>
                                      <w:pStyle w:val="ac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w:t>多媒體電子佈告欄</w:t>
                                    </w:r>
                                    <w:r w:rsidR="00927DBF"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w:t>管理</w:t>
                                    </w:r>
                                    <w:r w:rsidR="00914C64"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w:t>手冊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28600" tIns="1371600" rIns="457200" bIns="45720" anchor="t" anchorCtr="0" upright="1">
                            <a:noAutofit/>
                          </wps:bodyPr>
                        </wps:wsp>
                        <wpg:grpSp>
                          <wpg:cNvPr id="96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321" y="3423"/>
                              <a:ext cx="3126" cy="6068"/>
                              <a:chOff x="654" y="3599"/>
                              <a:chExt cx="2880" cy="5760"/>
                            </a:xfrm>
                          </wpg:grpSpPr>
                          <wps:wsp>
                            <wps:cNvPr id="97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  <a:alpha val="8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8" name="Rectangle 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9" name="Rectangle 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  <a:alpha val="8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0" name="Rectangle 1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359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1" name="Rectangle 1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2" name="Rectangle 1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791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4" name="Group 14"/>
                        <wpg:cNvGrpSpPr>
                          <a:grpSpLocks/>
                        </wpg:cNvGrpSpPr>
                        <wpg:grpSpPr bwMode="auto">
                          <a:xfrm>
                            <a:off x="3446" y="13758"/>
                            <a:ext cx="8169" cy="1382"/>
                            <a:chOff x="3446" y="13758"/>
                            <a:chExt cx="8169" cy="1382"/>
                          </a:xfrm>
                        </wpg:grpSpPr>
                        <wpg:grpSp>
                          <wpg:cNvPr id="105" name="Group 15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10833" y="14380"/>
                              <a:ext cx="782" cy="760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106" name="Rectangle 1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7" name="Rectangle 1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8" name="Rectangle 1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0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13758"/>
                              <a:ext cx="7105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8000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作者"/>
                                  <w:id w:val="1376586773"/>
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914C64" w:rsidRDefault="00914C64">
                                    <w:pPr>
                                      <w:pStyle w:val="ac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FFFFFF" w:themeColor="background1"/>
                                      </w:rPr>
                                      <w:t>Ryan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公司"/>
                                  <w:id w:val="-958716423"/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p w:rsidR="00914C64" w:rsidRDefault="00914C64" w:rsidP="00F15353">
                                    <w:pPr>
                                      <w:pStyle w:val="ac"/>
                                      <w:wordWrap w:val="0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FFFFFF" w:themeColor="background1"/>
                                      </w:rPr>
                                      <w:t xml:space="preserve">NSST </w:t>
                                    </w:r>
                                    <w:r>
                                      <w:rPr>
                                        <w:rFonts w:hint="eastAsia"/>
                                        <w:color w:val="FFFFFF" w:themeColor="background1"/>
                                      </w:rPr>
                                      <w:t>新保科技有限公司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日期"/>
                                  <w:id w:val="18202600"/>
                                  <w:showingPlcHdr/>
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<w:date w:fullDate="2016-03-09T00:00:00Z">
                                    <w:dateFormat w:val="yyyy/M/d"/>
                                    <w:lid w:val="zh-TW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914C64" w:rsidRDefault="00914C64">
                                    <w:pPr>
                                      <w:pStyle w:val="ac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0" rIns="91440" bIns="0" anchor="b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95000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id="群組 2" o:spid="_x0000_s1026" style="position:absolute;margin-left:0;margin-top:0;width:580.4pt;height:751.4pt;z-index:251659264;mso-width-percent:950;mso-height-percent:950;mso-position-horizontal:center;mso-position-horizontal-relative:page;mso-position-vertical:center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" o:allowincell="f">
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rect id="Rectangle 4" o:spid="_x0000_s1028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WK8QA&#10;AADbAAAADwAAAGRycy9kb3ducmV2LnhtbESPT2vCQBTE70K/w/IKvZlNpYiNriJFS3uM2kNuj+zL&#10;H82+jdk1pt/eFQSPw8z8hlmsBtOInjpXW1bwHsUgiHOray4VHPbb8QyE88gaG8uk4J8crJYvowUm&#10;2l45pX7nSxEg7BJUUHnfJlK6vCKDLrItcfAK2xn0QXal1B1eA9w0chLHU2mw5rBQYUtfFeWn3cUo&#10;2Hyfiz412azIsvNf/7sx6XE6UertdVjPQXga/DP8aP9oBZ8fcP8Sf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M1ivEAAAA2wAAAA8AAAAAAAAAAAAAAAAAmAIAAGRycy9k&#10;b3ducmV2LnhtbFBLBQYAAAAABAAEAPUAAACJAwAAAAA=&#10;" fillcolor="#f1efe6 [2579]" strokecolor="white" strokeweight="1pt">
                    <v:fill color2="#575131 [963]" rotate="t" focusposition=".5,.5" focussize="" focus="100%" type="gradientRadial"/>
                  </v:rect>
                  <v:rect id="Rectangle 5" o:spid="_x0000_s1029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UIsMA&#10;AADbAAAADwAAAGRycy9kb3ducmV2LnhtbESP0WoCMRRE3wv9h3CFvtXsCopujWIFRfqg6PoBt5vb&#10;3aWbm5BE3f59Iwg+DjNnhpkve9OJK/nQWlaQDzMQxJXVLdcKzuXmfQoiRGSNnWVS8EcBlovXlzkW&#10;2t74SNdTrEUq4VCggiZGV0gZqoYMhqF1xMn7sd5gTNLXUnu8pXLTyVGWTaTBltNCg47WDVW/p4tR&#10;MPOfu7w8jA9u6/LvtdNf5X4/Uept0K8+QETq4zP8oHc6cWO4f0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DUIsMAAADbAAAADwAAAAAAAAAAAAAAAACYAgAAZHJzL2Rv&#10;d25yZXYueG1sUEsFBgAAAAAEAAQA9QAAAIgDAAAAAA==&#10;" fillcolor="gray [1629]" strokecolor="white [3212]" strokeweight="1pt">
                    <v:shadow color="#d8d8d8" offset="3pt,3pt"/>
                    <v:textbox inset="18pt,108pt,36pt">
                      <w:txbxContent>
                        <w:p w:rsidR="00914C64" w:rsidRPr="00315A93" w:rsidRDefault="00914C64" w:rsidP="006063D7">
                          <w:pPr>
                            <w:pStyle w:val="ac"/>
                            <w:rPr>
                              <w:rFonts w:ascii="微軟正黑體" w:eastAsia="微軟正黑體" w:hAnsi="微軟正黑體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 xml:space="preserve">NSST </w:t>
                          </w:r>
                          <w:sdt>
                            <w:sdtPr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alias w:val="標題"/>
                              <w:id w:val="1597897873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Pr="00315A9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新保科技</w:t>
                              </w:r>
                            </w:sdtContent>
                          </w:sdt>
                        </w:p>
                        <w:p w:rsidR="00914C64" w:rsidRDefault="00914C64">
                          <w:pPr>
                            <w:pStyle w:val="ac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alias w:val="副標題"/>
                              <w:id w:val="-1143649667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全方位建築智慧化管理系統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微軟正黑體" w:eastAsia="微軟正黑體" w:hAnsi="微軟正黑體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alias w:val="摘要"/>
                            <w:id w:val="-38511252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914C64" w:rsidRDefault="001426DE">
                              <w:pPr>
                                <w:pStyle w:val="ac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多媒體電子佈告欄</w:t>
                              </w:r>
                              <w:r w:rsidR="00927DBF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管理</w:t>
                              </w:r>
                              <w:r w:rsidR="00914C64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手冊</w:t>
                              </w:r>
                            </w:p>
                          </w:sdtContent>
                        </w:sdt>
                      </w:txbxContent>
                    </v:textbox>
                  </v:rect>
                  <v:group id="Group 6" o:spid="_x0000_s1030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<v:rect id="Rectangle 7" o:spid="_x0000_s1031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KG8UA&#10;AADbAAAADwAAAGRycy9kb3ducmV2LnhtbESP0WrCQBRE3wv9h+UWfJFmUxVrUlcRW0HEF6MfcM3e&#10;JqnZuyG7Nenfu4LQx2FmzjDzZW9qcaXWVZYVvEUxCOLc6ooLBafj5nUGwnlkjbVlUvBHDpaL56c5&#10;ptp2fKBr5gsRIOxSVFB636RSurwkgy6yDXHwvm1r0AfZFlK32AW4qeUojqfSYMVhocSG1iXll+zX&#10;KBjzZ3dIfmbZflydzrvL13BSmKFSg5d+9QHCU+//w4/2VitI3uH+Jfw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68obxQAAANsAAAAPAAAAAAAAAAAAAAAAAJgCAABkcnMv&#10;ZG93bnJldi54bWxQSwUGAAAAAAQABAD1AAAAigMAAAAA&#10;" fillcolor="#95b3d7 [1940]" strokecolor="white [3212]" strokeweight="1pt">
                      <v:fill opacity="52428f"/>
                      <v:shadow color="#d8d8d8" offset="3pt,3pt"/>
                    </v:rect>
                    <v:rect id="Rectangle 8" o:spid="_x0000_s1032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/lHsEA&#10;AADbAAAADwAAAGRycy9kb3ducmV2LnhtbERPz2vCMBS+D/wfwhN2m6kKY3ZNRcTBYPMwtZ7fmmdT&#10;bF66JNP63y+HgceP73exHGwnLuRD61jBdJKBIK6dbrlRcNi/Pb2ACBFZY+eYFNwowLIcPRSYa3fl&#10;L7rsYiNSCIccFZgY+1zKUBuyGCauJ07cyXmLMUHfSO3xmsJtJ2dZ9iwttpwaDPa0NlSfd79WgYvz&#10;qqt+5ubDh7U5fn9uj5vbVqnH8bB6BRFpiHfxv/tdK1ikselL+gG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v5R7BAAAA2wAAAA8AAAAAAAAAAAAAAAAAmAIAAGRycy9kb3du&#10;cmV2LnhtbFBLBQYAAAAABAAEAPUAAACGAwAAAAA=&#10;" fillcolor="#b8cce4 [1300]" strokecolor="white [3212]" strokeweight="1pt">
                      <v:fill opacity="32896f"/>
                      <v:shadow color="#d8d8d8" offset="3pt,3pt"/>
                    </v:rect>
                    <v:rect id="Rectangle 9" o:spid="_x0000_s1033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78sQA&#10;AADbAAAADwAAAGRycy9kb3ducmV2LnhtbESP3WrCQBSE7wu+w3IEb0Q3/lBMdBVRC6X0xugDHLPH&#10;JJo9G7KrSd++WxB6OczMN8xq05lKPKlxpWUFk3EEgjizuuRcwfn0MVqAcB5ZY2WZFPyQg82697bC&#10;RNuWj/RMfS4ChF2CCgrv60RKlxVk0I1tTRy8q20M+iCbXOoG2wA3lZxG0bs0WHJYKLCmXUHZPX0Y&#10;BTPet8f4tki/Z+X58nU/DOe5GSo16HfbJQhPnf8Pv9qfWkEcw9+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4+/LEAAAA2wAAAA8AAAAAAAAAAAAAAAAAmAIAAGRycy9k&#10;b3ducmV2LnhtbFBLBQYAAAAABAAEAPUAAACJAwAAAAA=&#10;" fillcolor="#95b3d7 [1940]" strokecolor="white [3212]" strokeweight="1pt">
                      <v:fill opacity="52428f"/>
                      <v:shadow color="#d8d8d8" offset="3pt,3pt"/>
                    </v:rect>
                    <v:rect id="Rectangle 10" o:spid="_x0000_s1034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DI9sUA&#10;AADcAAAADwAAAGRycy9kb3ducmV2LnhtbESPT2sCMRDF74V+hzAFbzXbCqWsRhGpUKge6r/zuBk3&#10;i5vJmqS6fvvOodDbDO/Ne7+ZzHrfqivF1AQ28DIsQBFXwTZcG9htl8/voFJGttgGJgN3SjCbPj5M&#10;sLThxt903eRaSQinEg24nLtS61Q58piGoSMW7RSixyxrrLWNeJNw3+rXonjTHhuWBocdLRxV582P&#10;NxDyaN/uLyP3FdPCHY6r9eHjvjZm8NTPx6Ay9fnf/Hf9aQW/EHx5Rib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Mj2xQAAANwAAAAPAAAAAAAAAAAAAAAAAJgCAABkcnMv&#10;ZG93bnJldi54bWxQSwUGAAAAAAQABAD1AAAAigMAAAAA&#10;" fillcolor="#b8cce4 [1300]" strokecolor="white [3212]" strokeweight="1pt">
                      <v:fill opacity="32896f"/>
                      <v:shadow color="#d8d8d8" offset="3pt,3pt"/>
                    </v:rect>
                    <v:rect id="Rectangle 11" o:spid="_x0000_s1035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tbcIA&#10;AADcAAAADwAAAGRycy9kb3ducmV2LnhtbERPS2sCMRC+F/wPYYTeanYrlLIaFxELQuuhvs7jZtws&#10;biZrEnX9902h0Nt8fM+Zlr1txY18aBwryEcZCOLK6YZrBbvtx8s7iBCRNbaOScGDApSzwdMUC+3u&#10;/E23TaxFCuFQoAITY1dIGSpDFsPIdcSJOzlvMSboa6k93lO4beVrlr1Jiw2nBoMdLQxV583VKnBx&#10;vG/3l7H59GFhDsev9WH5WCv1POznExCR+vgv/nOvdJqf5fD7TLpAz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7G1twgAAANwAAAAPAAAAAAAAAAAAAAAAAJgCAABkcnMvZG93&#10;bnJldi54bWxQSwUGAAAAAAQABAD1AAAAhwMAAAAA&#10;" fillcolor="#b8cce4 [1300]" strokecolor="white [3212]" strokeweight="1pt">
                      <v:fill opacity="32896f"/>
                      <v:shadow color="#d8d8d8" offset="3pt,3pt"/>
                    </v:rect>
                    <v:rect id="Rectangle 12" o:spid="_x0000_s1036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7zGsIA&#10;AADcAAAADwAAAGRycy9kb3ducmV2LnhtbERPS2sCMRC+F/wPYYTealaFUlajiFgQWg8+1vO4GTeL&#10;m8k2ibr+e1Mo9DYf33Om88424kY+1I4VDAcZCOLS6ZorBYf959sHiBCRNTaOScGDAsxnvZcp5trd&#10;eUu3XaxECuGQowITY5tLGUpDFsPAtcSJOztvMSboK6k93lO4beQoy96lxZpTg8GWlobKy+5qFbg4&#10;LpriZ2y+fFia4+l7c1w9Nkq99rvFBESkLv6L/9xrneZnI/h9Jl0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PvMawgAAANwAAAAPAAAAAAAAAAAAAAAAAJgCAABkcnMvZG93&#10;bnJldi54bWxQSwUGAAAAAAQABAD1AAAAhwMAAAAA&#10;" fillcolor="#b8cce4 [1300]" strokecolor="white [3212]" strokeweight="1pt">
                      <v:fill opacity="32896f"/>
                      <v:shadow color="#d8d8d8" offset="3pt,3pt"/>
                    </v:rect>
                  </v:group>
                </v:group>
                <v:group id="Group 14" o:spid="_x0000_s1037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group id="Group 15" o:spid="_x0000_s1038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tK5XwwAAANwAAAAP&#10;AAAAAAAAAAAAAAAAAKoCAABkcnMvZG93bnJldi54bWxQSwUGAAAAAAQABAD6AAAAmgMAAAAA&#10;">
                    <v:rect id="Rectangle 16" o:spid="_x0000_s1039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ygsIA&#10;AADcAAAADwAAAGRycy9kb3ducmV2LnhtbERPTWvCQBC9C/6HZYTe6kZprY2uIoJgPbVpL96G7DQb&#10;zM6G7GoSf70rCN7m8T5nue5sJS7U+NKxgsk4AUGcO11yoeDvd/c6B+EDssbKMSnoycN6NRwsMdWu&#10;5R+6ZKEQMYR9igpMCHUqpc8NWfRjVxNH7t81FkOETSF1g20Mt5WcJslMWiw5NhisaWsoP2Vnq+DQ&#10;f+r+46vfvL1/Gx2ux+KUZ61SL6NuswARqAtP8cO913F+MoP7M/E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LKCwgAAANwAAAAPAAAAAAAAAAAAAAAAAJgCAABkcnMvZG93&#10;bnJldi54bWxQSwUGAAAAAAQABAD1AAAAhwMAAAAA&#10;" fillcolor="#bfbfbf [2412]" strokecolor="white [3212]" strokeweight="1pt">
                      <v:fill opacity="32896f"/>
                      <v:shadow color="#d8d8d8" offset="3pt,3pt"/>
                    </v:rect>
                    <v:rect id="Rectangle 17" o:spid="_x0000_s1040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uUacAA&#10;AADcAAAADwAAAGRycy9kb3ducmV2LnhtbERPTYvCMBC9C/6HMMLebKoHV6pRRBAWvay6ix6HZmyL&#10;zaQk2Vr99WZB8DaP9znzZWdq0ZLzlWUFoyQFQZxbXXGh4Oe4GU5B+ICssbZMCu7kYbno9+aYaXvj&#10;PbWHUIgYwj5DBWUITSalz0sy6BPbEEfuYp3BEKErpHZ4i+GmluM0nUiDFceGEhtal5RfD39GQb11&#10;/pva9rx7/JrTfbLH8VWjUh+DbjUDEagLb/HL/aXj/PQT/p+JF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uUacAAAADcAAAADwAAAAAAAAAAAAAAAACYAgAAZHJzL2Rvd25y&#10;ZXYueG1sUEsFBgAAAAAEAAQA9QAAAIUDAAAAAA==&#10;" fillcolor="#c0504d [3205]" strokecolor="white [3212]" strokeweight="1pt">
                      <v:shadow color="#d8d8d8" offset="3pt,3pt"/>
                    </v:rect>
                    <v:rect id="Rectangle 18" o:spid="_x0000_s1041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ODa8UA&#10;AADcAAAADwAAAGRycy9kb3ducmV2LnhtbESPT2/CMAzF75P4DpGRuI10iP3rCAghIW2ctm6X3azG&#10;ayoap2oCbffp8QGJm633/N7Pq83gG3WmLtaBDTzMM1DEZbA1VwZ+vvf3L6BiQrbYBCYDI0XYrCd3&#10;K8xt6PmLzkWqlIRwzNGAS6nNtY6lI49xHlpi0f5C5zHJ2lXadthLuG/0IsuetMeapcFhSztH5bE4&#10;eQOH8dWOzx/jdvn46Wz6/62OZdEbM5sO2zdQiYZ0M1+v363gZ0Irz8gEe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c4NrxQAAANwAAAAPAAAAAAAAAAAAAAAAAJgCAABkcnMv&#10;ZG93bnJldi54bWxQSwUGAAAAAAQABAD1AAAAigMAAAAA&#10;" fillcolor="#bfbfbf [2412]" strokecolor="white [3212]" strokeweight="1pt">
                      <v:fill opacity="32896f"/>
                      <v:shadow color="#d8d8d8" offset="3pt,3pt"/>
                    </v:rect>
                  </v:group>
                  <v:rect id="Rectangle 19" o:spid="_x0000_s1042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tLk8IA&#10;AADcAAAADwAAAGRycy9kb3ducmV2LnhtbERPS2sCMRC+F/ofwhS8FM3qwbVbo7RFwYMXH4cex810&#10;szSZLJuo8d8bodDbfHzPmS+Ts+JCfWg9KxiPChDEtdctNwqOh/VwBiJEZI3WMym4UYDl4vlpjpX2&#10;V97RZR8bkUM4VKjAxNhVUobakMMw8h1x5n587zBm2DdS93jN4c7KSVFMpcOWc4PBjr4M1b/7s1Ow&#10;Le2nW9lxHV91SqtudzLld6nU4CV9vIOIlOK/+M+90Xl+8QaPZ/IF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0uTwgAAANwAAAAPAAAAAAAAAAAAAAAAAJgCAABkcnMvZG93&#10;bnJldi54bWxQSwUGAAAAAAQABAD1AAAAhwMAAAAA&#10;" filled="f" stroked="f" strokecolor="white" strokeweight="1pt">
                    <v:fill opacity="52428f"/>
                    <v:shadow color="#d8d8d8" offset="3pt,3pt"/>
                    <v:textbox inset=",0,,0">
                      <w:txbxContent>
                        <w:sdt>
                          <w:sdtPr>
                            <w:rPr>
                              <w:color w:val="FFFFFF" w:themeColor="background1"/>
                            </w:rPr>
                            <w:alias w:val="作者"/>
                            <w:id w:val="1376586773"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914C64" w:rsidRDefault="00914C64">
                              <w:pPr>
                                <w:pStyle w:val="ac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</w:rPr>
                                <w:t>Ryan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FFFFFF" w:themeColor="background1"/>
                            </w:rPr>
                            <w:alias w:val="公司"/>
                            <w:id w:val="-958716423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:rsidR="00914C64" w:rsidRDefault="00914C64" w:rsidP="00F15353">
                              <w:pPr>
                                <w:pStyle w:val="ac"/>
                                <w:wordWrap w:val="0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</w:rPr>
                                <w:t xml:space="preserve">NSST 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</w:rPr>
                                <w:t>新保科技有限公司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FFFFFF" w:themeColor="background1"/>
                            </w:rPr>
                            <w:alias w:val="日期"/>
                            <w:id w:val="18202600"/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6-03-09T00:00:00Z">
                              <w:dateFormat w:val="yyyy/M/d"/>
                              <w:lid w:val="zh-TW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914C64" w:rsidRDefault="00914C64">
                              <w:pPr>
                                <w:pStyle w:val="ac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  <w:r w:rsidR="0087032B">
        <w:rPr>
          <w:noProof/>
        </w:rPr>
        <w:drawing>
          <wp:anchor distT="0" distB="0" distL="114300" distR="114300" simplePos="0" relativeHeight="251661312" behindDoc="0" locked="0" layoutInCell="1" allowOverlap="1" wp14:anchorId="7F9C8C01" wp14:editId="33B4105A">
            <wp:simplePos x="0" y="0"/>
            <wp:positionH relativeFrom="column">
              <wp:posOffset>4906645</wp:posOffset>
            </wp:positionH>
            <wp:positionV relativeFrom="paragraph">
              <wp:posOffset>-410210</wp:posOffset>
            </wp:positionV>
            <wp:extent cx="1533525" cy="766445"/>
            <wp:effectExtent l="0" t="0" r="9525" b="0"/>
            <wp:wrapNone/>
            <wp:docPr id="576" name="圖片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ny logo sample-04 good word  gif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978" w:rsidRDefault="00136978">
      <w:r>
        <w:t>.</w:t>
      </w:r>
    </w:p>
    <w:sdt>
      <w:sdtPr>
        <w:id w:val="333805082"/>
        <w:docPartObj>
          <w:docPartGallery w:val="Cover Pages"/>
          <w:docPartUnique/>
        </w:docPartObj>
      </w:sdtPr>
      <w:sdtEndPr/>
      <w:sdtContent>
        <w:p w:rsidR="006063D7" w:rsidRDefault="006063D7"/>
        <w:p w:rsidR="006063D7" w:rsidRDefault="006063D7"/>
        <w:p w:rsidR="002D26A0" w:rsidRDefault="006063D7" w:rsidP="002D26A0">
          <w:pPr>
            <w:widowControl/>
            <w:jc w:val="center"/>
          </w:pPr>
          <w:r>
            <w:br w:type="page"/>
          </w:r>
        </w:p>
      </w:sdtContent>
    </w:sdt>
    <w:p w:rsidR="001010AC" w:rsidRPr="003023E5" w:rsidRDefault="006063D7" w:rsidP="003023E5">
      <w:pPr>
        <w:widowControl/>
        <w:jc w:val="center"/>
        <w:rPr>
          <w:b/>
          <w:sz w:val="32"/>
          <w:szCs w:val="32"/>
        </w:rPr>
      </w:pPr>
      <w:r w:rsidRPr="006B0ED8">
        <w:rPr>
          <w:rFonts w:hint="eastAsia"/>
          <w:b/>
          <w:sz w:val="32"/>
          <w:szCs w:val="32"/>
        </w:rPr>
        <w:lastRenderedPageBreak/>
        <w:t>目錄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4"/>
          <w:szCs w:val="22"/>
          <w:lang w:val="zh-TW"/>
        </w:rPr>
        <w:id w:val="-20767351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2212E" w:rsidRDefault="00B2212E">
          <w:pPr>
            <w:pStyle w:val="af3"/>
          </w:pPr>
        </w:p>
        <w:p w:rsidR="00507157" w:rsidRDefault="00B2212E">
          <w:pPr>
            <w:pStyle w:val="11"/>
            <w:tabs>
              <w:tab w:val="right" w:leader="dot" w:pos="9628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526544" w:history="1">
            <w:r w:rsidR="00507157" w:rsidRPr="00A3532F">
              <w:rPr>
                <w:rStyle w:val="af4"/>
                <w:rFonts w:hint="eastAsia"/>
                <w:noProof/>
              </w:rPr>
              <w:t>壹、前台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_Toc9526544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3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507157" w:rsidRDefault="00750FE8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9526545" w:history="1">
            <w:r w:rsidR="00507157" w:rsidRPr="00A3532F">
              <w:rPr>
                <w:rStyle w:val="af4"/>
                <w:rFonts w:hint="eastAsia"/>
                <w:noProof/>
              </w:rPr>
              <w:t>一、可分類查詢及關鍵字查詢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_Toc9526545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3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507157" w:rsidRDefault="00750FE8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9526546" w:history="1">
            <w:r w:rsidR="00507157" w:rsidRPr="00A3532F">
              <w:rPr>
                <w:rStyle w:val="af4"/>
                <w:rFonts w:hint="eastAsia"/>
                <w:noProof/>
              </w:rPr>
              <w:t>貳、後台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_Toc9526546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3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507157" w:rsidRDefault="00750FE8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9526547" w:history="1">
            <w:r w:rsidR="00507157" w:rsidRPr="00A3532F">
              <w:rPr>
                <w:rStyle w:val="af4"/>
                <w:rFonts w:hint="eastAsia"/>
                <w:noProof/>
              </w:rPr>
              <w:t>一、終端管理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_Toc9526547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3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507157" w:rsidRDefault="00750FE8">
          <w:pPr>
            <w:pStyle w:val="3"/>
            <w:tabs>
              <w:tab w:val="right" w:leader="dot" w:pos="9628"/>
            </w:tabs>
            <w:rPr>
              <w:noProof/>
            </w:rPr>
          </w:pPr>
          <w:hyperlink w:anchor="_Toc9526548" w:history="1">
            <w:r w:rsidR="00507157" w:rsidRPr="00A3532F">
              <w:rPr>
                <w:rStyle w:val="af4"/>
                <w:noProof/>
              </w:rPr>
              <w:t>1-1</w:t>
            </w:r>
            <w:r w:rsidR="00507157" w:rsidRPr="00A3532F">
              <w:rPr>
                <w:rStyle w:val="af4"/>
                <w:rFonts w:hint="eastAsia"/>
                <w:noProof/>
              </w:rPr>
              <w:t>終端管理→監控列表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_Toc9526548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3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507157" w:rsidRDefault="00750FE8">
          <w:pPr>
            <w:pStyle w:val="3"/>
            <w:tabs>
              <w:tab w:val="right" w:leader="dot" w:pos="9628"/>
            </w:tabs>
            <w:rPr>
              <w:noProof/>
            </w:rPr>
          </w:pPr>
          <w:hyperlink w:anchor="_Toc9526549" w:history="1">
            <w:r w:rsidR="00507157" w:rsidRPr="00A3532F">
              <w:rPr>
                <w:rStyle w:val="af4"/>
                <w:noProof/>
              </w:rPr>
              <w:t>1-2</w:t>
            </w:r>
            <w:r w:rsidR="00507157" w:rsidRPr="00A3532F">
              <w:rPr>
                <w:rStyle w:val="af4"/>
                <w:rFonts w:hint="eastAsia"/>
                <w:noProof/>
              </w:rPr>
              <w:t>終端管理→終端機列表→點選網址可進入每個前台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_Toc9526549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4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507157" w:rsidRDefault="00750FE8">
          <w:pPr>
            <w:pStyle w:val="3"/>
            <w:tabs>
              <w:tab w:val="right" w:leader="dot" w:pos="9628"/>
            </w:tabs>
            <w:rPr>
              <w:noProof/>
            </w:rPr>
          </w:pPr>
          <w:hyperlink w:anchor="_Toc9526550" w:history="1">
            <w:r w:rsidR="00507157" w:rsidRPr="00A3532F">
              <w:rPr>
                <w:rStyle w:val="af4"/>
                <w:noProof/>
              </w:rPr>
              <w:t>1-2-3</w:t>
            </w:r>
            <w:r w:rsidR="00507157" w:rsidRPr="00A3532F">
              <w:rPr>
                <w:rStyle w:val="af4"/>
                <w:rFonts w:hint="eastAsia"/>
                <w:noProof/>
              </w:rPr>
              <w:t>終端機列表→板塊示意圖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_Toc9526550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5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507157" w:rsidRDefault="00750FE8">
          <w:pPr>
            <w:pStyle w:val="3"/>
            <w:tabs>
              <w:tab w:val="right" w:leader="dot" w:pos="9628"/>
            </w:tabs>
            <w:rPr>
              <w:noProof/>
            </w:rPr>
          </w:pPr>
          <w:hyperlink w:anchor="_Toc9526551" w:history="1">
            <w:r w:rsidR="00507157" w:rsidRPr="00A3532F">
              <w:rPr>
                <w:rStyle w:val="af4"/>
                <w:noProof/>
              </w:rPr>
              <w:t>1-2-4</w:t>
            </w:r>
            <w:r w:rsidR="00507157" w:rsidRPr="00A3532F">
              <w:rPr>
                <w:rStyle w:val="af4"/>
                <w:rFonts w:hint="eastAsia"/>
                <w:noProof/>
              </w:rPr>
              <w:t>終端機列表→區塊列表→可選擇類型並選擇檔案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_Toc9526551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6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507157" w:rsidRDefault="00750FE8">
          <w:pPr>
            <w:pStyle w:val="3"/>
            <w:tabs>
              <w:tab w:val="right" w:leader="dot" w:pos="9628"/>
            </w:tabs>
            <w:rPr>
              <w:noProof/>
            </w:rPr>
          </w:pPr>
          <w:hyperlink w:anchor="_Toc9526552" w:history="1">
            <w:r w:rsidR="00507157" w:rsidRPr="00A3532F">
              <w:rPr>
                <w:rStyle w:val="af4"/>
                <w:noProof/>
              </w:rPr>
              <w:t>1-2-5</w:t>
            </w:r>
            <w:r w:rsidR="00507157" w:rsidRPr="00A3532F">
              <w:rPr>
                <w:rStyle w:val="af4"/>
                <w:rFonts w:hint="eastAsia"/>
                <w:noProof/>
              </w:rPr>
              <w:t>選擇檔案頁面→勾選需要的檔案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_Toc9526552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6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507157" w:rsidRDefault="00750FE8">
          <w:pPr>
            <w:pStyle w:val="3"/>
            <w:tabs>
              <w:tab w:val="right" w:leader="dot" w:pos="9628"/>
            </w:tabs>
            <w:rPr>
              <w:noProof/>
            </w:rPr>
          </w:pPr>
          <w:hyperlink w:anchor="_Toc9526553" w:history="1">
            <w:r w:rsidR="00507157" w:rsidRPr="00A3532F">
              <w:rPr>
                <w:rStyle w:val="af4"/>
                <w:noProof/>
              </w:rPr>
              <w:t>1-2-6</w:t>
            </w:r>
            <w:r w:rsidR="00507157" w:rsidRPr="00A3532F">
              <w:rPr>
                <w:rStyle w:val="af4"/>
                <w:rFonts w:hint="eastAsia"/>
                <w:noProof/>
              </w:rPr>
              <w:t>並儲存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_Toc9526553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7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507157" w:rsidRDefault="00750FE8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9526554" w:history="1">
            <w:r w:rsidR="00507157" w:rsidRPr="00A3532F">
              <w:rPr>
                <w:rStyle w:val="af4"/>
                <w:rFonts w:hint="eastAsia"/>
                <w:noProof/>
              </w:rPr>
              <w:t>二、資料管理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_Toc9526554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7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507157" w:rsidRDefault="00750FE8">
          <w:pPr>
            <w:pStyle w:val="3"/>
            <w:tabs>
              <w:tab w:val="right" w:leader="dot" w:pos="9628"/>
            </w:tabs>
            <w:rPr>
              <w:noProof/>
            </w:rPr>
          </w:pPr>
          <w:hyperlink w:anchor="_Toc9526555" w:history="1">
            <w:r w:rsidR="00507157" w:rsidRPr="00A3532F">
              <w:rPr>
                <w:rStyle w:val="af4"/>
                <w:noProof/>
              </w:rPr>
              <w:t>2-1</w:t>
            </w:r>
            <w:r w:rsidR="00507157" w:rsidRPr="00A3532F">
              <w:rPr>
                <w:rStyle w:val="af4"/>
                <w:rFonts w:hint="eastAsia"/>
                <w:noProof/>
              </w:rPr>
              <w:t>資料管理→影片列表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_Toc9526555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7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507157" w:rsidRDefault="00750FE8">
          <w:pPr>
            <w:pStyle w:val="3"/>
            <w:tabs>
              <w:tab w:val="right" w:leader="dot" w:pos="9628"/>
            </w:tabs>
            <w:rPr>
              <w:noProof/>
            </w:rPr>
          </w:pPr>
          <w:hyperlink w:anchor="_Toc9526556" w:history="1">
            <w:r w:rsidR="00507157" w:rsidRPr="00A3532F">
              <w:rPr>
                <w:rStyle w:val="af4"/>
                <w:noProof/>
              </w:rPr>
              <w:t>2-2</w:t>
            </w:r>
            <w:r w:rsidR="00507157" w:rsidRPr="00A3532F">
              <w:rPr>
                <w:rStyle w:val="af4"/>
                <w:rFonts w:hint="eastAsia"/>
                <w:noProof/>
              </w:rPr>
              <w:t>資料管理→圖片列表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_Toc9526556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8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507157" w:rsidRDefault="00750FE8">
          <w:pPr>
            <w:pStyle w:val="3"/>
            <w:tabs>
              <w:tab w:val="right" w:leader="dot" w:pos="9628"/>
            </w:tabs>
            <w:rPr>
              <w:noProof/>
            </w:rPr>
          </w:pPr>
          <w:hyperlink w:anchor="_Toc9526557" w:history="1">
            <w:r w:rsidR="00507157" w:rsidRPr="00A3532F">
              <w:rPr>
                <w:rStyle w:val="af4"/>
                <w:noProof/>
              </w:rPr>
              <w:t>2-2-1</w:t>
            </w:r>
            <w:r w:rsidR="00507157" w:rsidRPr="00A3532F">
              <w:rPr>
                <w:rStyle w:val="af4"/>
                <w:rFonts w:hint="eastAsia"/>
                <w:noProof/>
              </w:rPr>
              <w:t>資料管理→選擇要新稱的檔案類型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_Toc9526557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8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507157" w:rsidRDefault="00750FE8">
          <w:pPr>
            <w:pStyle w:val="3"/>
            <w:tabs>
              <w:tab w:val="right" w:leader="dot" w:pos="9628"/>
            </w:tabs>
            <w:rPr>
              <w:noProof/>
            </w:rPr>
          </w:pPr>
          <w:hyperlink w:anchor="_Toc9526558" w:history="1">
            <w:r w:rsidR="00507157" w:rsidRPr="00A3532F">
              <w:rPr>
                <w:rStyle w:val="af4"/>
                <w:noProof/>
              </w:rPr>
              <w:t>2-2-2</w:t>
            </w:r>
            <w:r w:rsidR="00507157" w:rsidRPr="00A3532F">
              <w:rPr>
                <w:rStyle w:val="af4"/>
                <w:rFonts w:hint="eastAsia"/>
                <w:noProof/>
              </w:rPr>
              <w:t>新增資料→圖片列表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_Toc9526558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9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507157" w:rsidRDefault="00750FE8">
          <w:pPr>
            <w:pStyle w:val="3"/>
            <w:tabs>
              <w:tab w:val="right" w:leader="dot" w:pos="9628"/>
            </w:tabs>
            <w:rPr>
              <w:noProof/>
            </w:rPr>
          </w:pPr>
          <w:hyperlink w:anchor="_Toc9526559" w:history="1">
            <w:r w:rsidR="00507157" w:rsidRPr="00A3532F">
              <w:rPr>
                <w:rStyle w:val="af4"/>
                <w:noProof/>
              </w:rPr>
              <w:t>2-2-3</w:t>
            </w:r>
            <w:r w:rsidR="00507157" w:rsidRPr="00A3532F">
              <w:rPr>
                <w:rStyle w:val="af4"/>
                <w:rFonts w:hint="eastAsia"/>
                <w:noProof/>
              </w:rPr>
              <w:t>新增資料</w:t>
            </w:r>
            <w:r w:rsidR="00507157" w:rsidRPr="00A3532F">
              <w:rPr>
                <w:rStyle w:val="af4"/>
                <w:noProof/>
              </w:rPr>
              <w:t xml:space="preserve"> </w:t>
            </w:r>
            <w:r w:rsidR="00507157" w:rsidRPr="00A3532F">
              <w:rPr>
                <w:rStyle w:val="af4"/>
                <w:rFonts w:hint="eastAsia"/>
                <w:noProof/>
              </w:rPr>
              <w:t>輸入圖片名稱並上傳圖片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_Toc9526559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9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507157" w:rsidRDefault="00750FE8">
          <w:pPr>
            <w:pStyle w:val="3"/>
            <w:tabs>
              <w:tab w:val="right" w:leader="dot" w:pos="9628"/>
            </w:tabs>
            <w:rPr>
              <w:noProof/>
            </w:rPr>
          </w:pPr>
          <w:hyperlink w:anchor="_Toc9526560" w:history="1">
            <w:r w:rsidR="00507157" w:rsidRPr="00A3532F">
              <w:rPr>
                <w:rStyle w:val="af4"/>
                <w:noProof/>
              </w:rPr>
              <w:t>2-2-4</w:t>
            </w:r>
            <w:r w:rsidR="00507157" w:rsidRPr="00A3532F">
              <w:rPr>
                <w:rStyle w:val="af4"/>
                <w:rFonts w:hint="eastAsia"/>
                <w:noProof/>
              </w:rPr>
              <w:t>完成後點選新增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_Toc9526560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10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507157" w:rsidRDefault="00750FE8">
          <w:pPr>
            <w:pStyle w:val="3"/>
            <w:tabs>
              <w:tab w:val="right" w:leader="dot" w:pos="9628"/>
            </w:tabs>
            <w:rPr>
              <w:noProof/>
            </w:rPr>
          </w:pPr>
          <w:hyperlink w:anchor="_Toc9526561" w:history="1">
            <w:r w:rsidR="00507157" w:rsidRPr="00A3532F">
              <w:rPr>
                <w:rStyle w:val="af4"/>
                <w:noProof/>
              </w:rPr>
              <w:t>2-3</w:t>
            </w:r>
            <w:r w:rsidR="00507157" w:rsidRPr="00A3532F">
              <w:rPr>
                <w:rStyle w:val="af4"/>
                <w:rFonts w:hint="eastAsia"/>
                <w:noProof/>
              </w:rPr>
              <w:t>資料管理→跑馬燈列表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_Toc9526561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10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507157" w:rsidRDefault="00750FE8">
          <w:pPr>
            <w:pStyle w:val="3"/>
            <w:tabs>
              <w:tab w:val="right" w:leader="dot" w:pos="9628"/>
            </w:tabs>
            <w:rPr>
              <w:noProof/>
            </w:rPr>
          </w:pPr>
          <w:hyperlink w:anchor="_Toc9526562" w:history="1">
            <w:r w:rsidR="00507157" w:rsidRPr="00A3532F">
              <w:rPr>
                <w:rStyle w:val="af4"/>
                <w:noProof/>
              </w:rPr>
              <w:t>2-4</w:t>
            </w:r>
            <w:r w:rsidR="00507157" w:rsidRPr="00A3532F">
              <w:rPr>
                <w:rStyle w:val="af4"/>
                <w:rFonts w:hint="eastAsia"/>
                <w:noProof/>
              </w:rPr>
              <w:t>資料管理→氣象編輯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_Toc9526562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11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507157" w:rsidRDefault="00750FE8">
          <w:pPr>
            <w:pStyle w:val="3"/>
            <w:tabs>
              <w:tab w:val="right" w:leader="dot" w:pos="9628"/>
            </w:tabs>
            <w:rPr>
              <w:noProof/>
            </w:rPr>
          </w:pPr>
          <w:hyperlink w:anchor="_Toc9526563" w:history="1">
            <w:r w:rsidR="00507157" w:rsidRPr="00A3532F">
              <w:rPr>
                <w:rStyle w:val="af4"/>
                <w:noProof/>
              </w:rPr>
              <w:t>2-5</w:t>
            </w:r>
            <w:r w:rsidR="00507157" w:rsidRPr="00A3532F">
              <w:rPr>
                <w:rStyle w:val="af4"/>
                <w:rFonts w:hint="eastAsia"/>
                <w:noProof/>
              </w:rPr>
              <w:t>資料管理→新聞編輯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_Toc9526563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11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507157" w:rsidRDefault="00750FE8">
          <w:pPr>
            <w:pStyle w:val="3"/>
            <w:tabs>
              <w:tab w:val="right" w:leader="dot" w:pos="9628"/>
            </w:tabs>
            <w:rPr>
              <w:noProof/>
            </w:rPr>
          </w:pPr>
          <w:hyperlink w:anchor="_Toc9526564" w:history="1">
            <w:r w:rsidR="00507157" w:rsidRPr="00A3532F">
              <w:rPr>
                <w:rStyle w:val="af4"/>
                <w:noProof/>
              </w:rPr>
              <w:t>2-6</w:t>
            </w:r>
            <w:r w:rsidR="00507157" w:rsidRPr="00A3532F">
              <w:rPr>
                <w:rStyle w:val="af4"/>
                <w:rFonts w:hint="eastAsia"/>
                <w:noProof/>
              </w:rPr>
              <w:t>資料管理→財經編輯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_Toc9526564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12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507157" w:rsidRDefault="00750FE8">
          <w:pPr>
            <w:pStyle w:val="3"/>
            <w:tabs>
              <w:tab w:val="right" w:leader="dot" w:pos="9628"/>
            </w:tabs>
            <w:rPr>
              <w:noProof/>
            </w:rPr>
          </w:pPr>
          <w:hyperlink w:anchor="_Toc9526565" w:history="1">
            <w:r w:rsidR="00507157" w:rsidRPr="00A3532F">
              <w:rPr>
                <w:rStyle w:val="af4"/>
                <w:noProof/>
              </w:rPr>
              <w:t>2-7</w:t>
            </w:r>
            <w:r w:rsidR="00507157" w:rsidRPr="00A3532F">
              <w:rPr>
                <w:rStyle w:val="af4"/>
                <w:rFonts w:hint="eastAsia"/>
                <w:noProof/>
              </w:rPr>
              <w:t>資料管理→時鐘編輯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_Toc9526565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12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507157" w:rsidRDefault="00750FE8">
          <w:pPr>
            <w:pStyle w:val="3"/>
            <w:tabs>
              <w:tab w:val="right" w:leader="dot" w:pos="9628"/>
            </w:tabs>
            <w:rPr>
              <w:noProof/>
            </w:rPr>
          </w:pPr>
          <w:hyperlink w:anchor="_Toc9526566" w:history="1">
            <w:r w:rsidR="00507157" w:rsidRPr="00A3532F">
              <w:rPr>
                <w:rStyle w:val="af4"/>
                <w:noProof/>
              </w:rPr>
              <w:t>2-8</w:t>
            </w:r>
            <w:r w:rsidR="00507157" w:rsidRPr="00A3532F">
              <w:rPr>
                <w:rStyle w:val="af4"/>
                <w:rFonts w:hint="eastAsia"/>
                <w:noProof/>
              </w:rPr>
              <w:t>資料管理→計時器編輯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_Toc9526566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13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507157" w:rsidRDefault="00750FE8">
          <w:pPr>
            <w:pStyle w:val="3"/>
            <w:tabs>
              <w:tab w:val="right" w:leader="dot" w:pos="9628"/>
            </w:tabs>
            <w:rPr>
              <w:noProof/>
            </w:rPr>
          </w:pPr>
          <w:hyperlink w:anchor="_Toc9526567" w:history="1">
            <w:r w:rsidR="00507157" w:rsidRPr="00A3532F">
              <w:rPr>
                <w:rStyle w:val="af4"/>
                <w:noProof/>
              </w:rPr>
              <w:t>2-9</w:t>
            </w:r>
            <w:r w:rsidR="00507157" w:rsidRPr="00A3532F">
              <w:rPr>
                <w:rStyle w:val="af4"/>
                <w:rFonts w:hint="eastAsia"/>
                <w:noProof/>
              </w:rPr>
              <w:t>資料管理→其他設定編輯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_Toc9526567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13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507157" w:rsidRDefault="00750FE8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9526568" w:history="1">
            <w:r w:rsidR="00507157" w:rsidRPr="00A3532F">
              <w:rPr>
                <w:rStyle w:val="af4"/>
                <w:rFonts w:hint="eastAsia"/>
                <w:noProof/>
              </w:rPr>
              <w:t>三、廠戶管理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_Toc9526568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14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507157" w:rsidRDefault="00750FE8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9526569" w:history="1">
            <w:r w:rsidR="00507157" w:rsidRPr="00A3532F">
              <w:rPr>
                <w:rStyle w:val="af4"/>
                <w:noProof/>
              </w:rPr>
              <w:t>3-1</w:t>
            </w:r>
            <w:r w:rsidR="00507157" w:rsidRPr="00A3532F">
              <w:rPr>
                <w:rStyle w:val="af4"/>
                <w:rFonts w:hint="eastAsia"/>
                <w:noProof/>
              </w:rPr>
              <w:t>廠戶管理→廠戶列表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_Toc9526569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14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507157" w:rsidRDefault="00750FE8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9526570" w:history="1">
            <w:r w:rsidR="00507157" w:rsidRPr="00A3532F">
              <w:rPr>
                <w:rStyle w:val="af4"/>
                <w:rFonts w:hint="eastAsia"/>
                <w:noProof/>
              </w:rPr>
              <w:t>四、廠區管理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_Toc9526570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14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507157" w:rsidRDefault="00750FE8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9526571" w:history="1">
            <w:r w:rsidR="00507157" w:rsidRPr="00A3532F">
              <w:rPr>
                <w:rStyle w:val="af4"/>
                <w:noProof/>
              </w:rPr>
              <w:t>4-1</w:t>
            </w:r>
            <w:r w:rsidR="00507157" w:rsidRPr="00A3532F">
              <w:rPr>
                <w:rStyle w:val="af4"/>
                <w:rFonts w:hint="eastAsia"/>
                <w:noProof/>
              </w:rPr>
              <w:t>廠區管理→樓層列表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_Toc9526571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14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507157" w:rsidRDefault="00750FE8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9526572" w:history="1">
            <w:r w:rsidR="00507157" w:rsidRPr="00A3532F">
              <w:rPr>
                <w:rStyle w:val="af4"/>
                <w:noProof/>
              </w:rPr>
              <w:t>4-2</w:t>
            </w:r>
            <w:r w:rsidR="00507157" w:rsidRPr="00A3532F">
              <w:rPr>
                <w:rStyle w:val="af4"/>
                <w:rFonts w:hint="eastAsia"/>
                <w:noProof/>
              </w:rPr>
              <w:t>廠區管理→類型列表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_Toc9526572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15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507157" w:rsidRDefault="00750FE8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9526573" w:history="1">
            <w:r w:rsidR="00507157" w:rsidRPr="00A3532F">
              <w:rPr>
                <w:rStyle w:val="af4"/>
                <w:noProof/>
              </w:rPr>
              <w:t>4-3</w:t>
            </w:r>
            <w:r w:rsidR="00507157" w:rsidRPr="00A3532F">
              <w:rPr>
                <w:rStyle w:val="af4"/>
                <w:rFonts w:hint="eastAsia"/>
                <w:noProof/>
              </w:rPr>
              <w:t>廠區管理→設施列表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_Toc9526573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15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507157" w:rsidRDefault="00750FE8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9526574" w:history="1">
            <w:r w:rsidR="00507157" w:rsidRPr="00A3532F">
              <w:rPr>
                <w:rStyle w:val="af4"/>
                <w:rFonts w:ascii="微軟正黑體" w:eastAsia="微軟正黑體" w:hAnsi="微軟正黑體" w:cs="TTE1677C30t00CID-WinCharSetFFFF" w:hint="eastAsia"/>
                <w:b/>
                <w:noProof/>
              </w:rPr>
              <w:t>客戶服務</w:t>
            </w:r>
            <w:r w:rsidR="00507157">
              <w:rPr>
                <w:noProof/>
                <w:webHidden/>
              </w:rPr>
              <w:tab/>
            </w:r>
            <w:r w:rsidR="00507157">
              <w:rPr>
                <w:noProof/>
                <w:webHidden/>
              </w:rPr>
              <w:fldChar w:fldCharType="begin"/>
            </w:r>
            <w:r w:rsidR="00507157">
              <w:rPr>
                <w:noProof/>
                <w:webHidden/>
              </w:rPr>
              <w:instrText xml:space="preserve"> PAGEREF _Toc9526574 \h </w:instrText>
            </w:r>
            <w:r w:rsidR="00507157">
              <w:rPr>
                <w:noProof/>
                <w:webHidden/>
              </w:rPr>
            </w:r>
            <w:r w:rsidR="00507157">
              <w:rPr>
                <w:noProof/>
                <w:webHidden/>
              </w:rPr>
              <w:fldChar w:fldCharType="separate"/>
            </w:r>
            <w:r w:rsidR="009E629E">
              <w:rPr>
                <w:noProof/>
                <w:webHidden/>
              </w:rPr>
              <w:t>16</w:t>
            </w:r>
            <w:r w:rsidR="00507157">
              <w:rPr>
                <w:noProof/>
                <w:webHidden/>
              </w:rPr>
              <w:fldChar w:fldCharType="end"/>
            </w:r>
          </w:hyperlink>
        </w:p>
        <w:p w:rsidR="00B2212E" w:rsidRDefault="00B2212E">
          <w:r>
            <w:rPr>
              <w:b/>
              <w:bCs/>
              <w:lang w:val="zh-TW"/>
            </w:rPr>
            <w:fldChar w:fldCharType="end"/>
          </w:r>
        </w:p>
      </w:sdtContent>
    </w:sdt>
    <w:p w:rsidR="009707DE" w:rsidRDefault="009707DE" w:rsidP="00106A04">
      <w:pPr>
        <w:outlineLvl w:val="0"/>
      </w:pPr>
    </w:p>
    <w:p w:rsidR="009707DE" w:rsidRDefault="009707DE" w:rsidP="00F03FB1">
      <w:pPr>
        <w:outlineLvl w:val="0"/>
      </w:pPr>
    </w:p>
    <w:p w:rsidR="00B2212E" w:rsidRDefault="001426DE" w:rsidP="001426DE">
      <w:pPr>
        <w:outlineLvl w:val="0"/>
      </w:pPr>
      <w:bookmarkStart w:id="0" w:name="_Toc9526544"/>
      <w:r>
        <w:rPr>
          <w:rFonts w:hint="eastAsia"/>
        </w:rPr>
        <w:lastRenderedPageBreak/>
        <w:t>壹、</w:t>
      </w:r>
      <w:r w:rsidR="00B2212E">
        <w:rPr>
          <w:rFonts w:hint="eastAsia"/>
        </w:rPr>
        <w:t>前台</w:t>
      </w:r>
      <w:bookmarkEnd w:id="0"/>
    </w:p>
    <w:p w:rsidR="001426DE" w:rsidRDefault="001426DE" w:rsidP="001426DE">
      <w:pPr>
        <w:ind w:left="480"/>
        <w:outlineLvl w:val="0"/>
      </w:pPr>
      <w:bookmarkStart w:id="1" w:name="_Toc9526545"/>
      <w:r>
        <w:rPr>
          <w:rFonts w:hint="eastAsia"/>
        </w:rPr>
        <w:t>一、可分類查詢及關鍵字查詢</w:t>
      </w:r>
      <w:bookmarkEnd w:id="1"/>
    </w:p>
    <w:p w:rsidR="00B2212E" w:rsidRDefault="00B2212E" w:rsidP="00B2212E">
      <w:r>
        <w:rPr>
          <w:noProof/>
        </w:rPr>
        <w:drawing>
          <wp:inline distT="0" distB="0" distL="0" distR="0" wp14:anchorId="3140377F" wp14:editId="4EEE0C16">
            <wp:extent cx="6120000" cy="3445200"/>
            <wp:effectExtent l="0" t="0" r="0" b="3175"/>
            <wp:docPr id="39" name="圖片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12E" w:rsidRDefault="00B2212E" w:rsidP="00B2212E">
      <w:pPr>
        <w:outlineLvl w:val="0"/>
      </w:pPr>
    </w:p>
    <w:p w:rsidR="00B2212E" w:rsidRDefault="00B2212E" w:rsidP="00B2212E">
      <w:pPr>
        <w:outlineLvl w:val="0"/>
      </w:pPr>
    </w:p>
    <w:p w:rsidR="00C0451C" w:rsidRDefault="001426DE" w:rsidP="001426DE">
      <w:pPr>
        <w:outlineLvl w:val="0"/>
      </w:pPr>
      <w:bookmarkStart w:id="2" w:name="_Toc9526546"/>
      <w:r>
        <w:rPr>
          <w:rFonts w:hint="eastAsia"/>
        </w:rPr>
        <w:t>貳、</w:t>
      </w:r>
      <w:r w:rsidR="00C0451C">
        <w:rPr>
          <w:rFonts w:hint="eastAsia"/>
        </w:rPr>
        <w:t>後台</w:t>
      </w:r>
      <w:bookmarkEnd w:id="2"/>
    </w:p>
    <w:p w:rsidR="00106A04" w:rsidRDefault="001426DE" w:rsidP="001426DE">
      <w:pPr>
        <w:ind w:left="480"/>
        <w:outlineLvl w:val="0"/>
      </w:pPr>
      <w:bookmarkStart w:id="3" w:name="_Toc9526547"/>
      <w:r>
        <w:rPr>
          <w:rFonts w:hint="eastAsia"/>
        </w:rPr>
        <w:t>一、終端管理</w:t>
      </w:r>
      <w:bookmarkEnd w:id="3"/>
    </w:p>
    <w:p w:rsidR="00B9189C" w:rsidRDefault="00106A04" w:rsidP="00B9189C">
      <w:pPr>
        <w:ind w:left="480" w:firstLine="480"/>
        <w:outlineLvl w:val="2"/>
      </w:pPr>
      <w:bookmarkStart w:id="4" w:name="_Toc453953095"/>
      <w:bookmarkStart w:id="5" w:name="_Toc9526548"/>
      <w:r>
        <w:rPr>
          <w:rFonts w:hint="eastAsia"/>
        </w:rPr>
        <w:t>1-1</w:t>
      </w:r>
      <w:r>
        <w:rPr>
          <w:rFonts w:hint="eastAsia"/>
        </w:rPr>
        <w:t>終端管理→</w:t>
      </w:r>
      <w:r w:rsidR="00B9189C">
        <w:rPr>
          <w:rFonts w:hint="eastAsia"/>
        </w:rPr>
        <w:t>監控</w:t>
      </w:r>
      <w:r>
        <w:rPr>
          <w:rFonts w:hint="eastAsia"/>
        </w:rPr>
        <w:t>列表</w:t>
      </w:r>
      <w:bookmarkEnd w:id="4"/>
      <w:bookmarkEnd w:id="5"/>
    </w:p>
    <w:p w:rsidR="00106A04" w:rsidRDefault="00B9189C" w:rsidP="00B2212E">
      <w:r>
        <w:rPr>
          <w:noProof/>
        </w:rPr>
        <w:drawing>
          <wp:inline distT="0" distB="0" distL="0" distR="0" wp14:anchorId="5E7A2D24" wp14:editId="1022A209">
            <wp:extent cx="6120000" cy="3445200"/>
            <wp:effectExtent l="0" t="0" r="0" b="3175"/>
            <wp:docPr id="1" name="圖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A04" w:rsidRDefault="00106A04" w:rsidP="00106A04">
      <w:pPr>
        <w:outlineLvl w:val="2"/>
      </w:pPr>
    </w:p>
    <w:p w:rsidR="00106A04" w:rsidRDefault="00106A04" w:rsidP="00106A04">
      <w:pPr>
        <w:ind w:left="480" w:firstLine="480"/>
        <w:outlineLvl w:val="2"/>
      </w:pPr>
      <w:bookmarkStart w:id="6" w:name="_Toc9526549"/>
      <w:r>
        <w:rPr>
          <w:rFonts w:hint="eastAsia"/>
        </w:rPr>
        <w:lastRenderedPageBreak/>
        <w:t>1-</w:t>
      </w:r>
      <w:r w:rsidR="00B9189C">
        <w:rPr>
          <w:rFonts w:hint="eastAsia"/>
        </w:rPr>
        <w:t>2</w:t>
      </w:r>
      <w:r>
        <w:rPr>
          <w:rFonts w:hint="eastAsia"/>
        </w:rPr>
        <w:t>終端管理→終端機列表→點選網址可進入每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前台</w:t>
      </w:r>
      <w:bookmarkEnd w:id="6"/>
    </w:p>
    <w:p w:rsidR="00B9189C" w:rsidRDefault="00B9189C" w:rsidP="00B2212E">
      <w:r>
        <w:rPr>
          <w:noProof/>
        </w:rPr>
        <w:drawing>
          <wp:inline distT="0" distB="0" distL="0" distR="0" wp14:anchorId="514EF1A5" wp14:editId="5C991743">
            <wp:extent cx="6115050" cy="3209925"/>
            <wp:effectExtent l="0" t="0" r="0" b="9525"/>
            <wp:docPr id="25" name="圖片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21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49" w:rsidRDefault="00C62B49" w:rsidP="00AE7923">
      <w:pPr>
        <w:widowControl/>
      </w:pPr>
      <w:r>
        <w:rPr>
          <w:rFonts w:hint="eastAsia"/>
        </w:rPr>
        <w:t>1-2-1</w:t>
      </w:r>
      <w:r>
        <w:rPr>
          <w:rFonts w:hint="eastAsia"/>
        </w:rPr>
        <w:t>終端管理→終端機列表→新增資料</w:t>
      </w:r>
    </w:p>
    <w:p w:rsidR="00C62B49" w:rsidRDefault="00C62B49" w:rsidP="00AE7923">
      <w:r>
        <w:rPr>
          <w:noProof/>
        </w:rPr>
        <w:drawing>
          <wp:inline distT="0" distB="0" distL="0" distR="0" wp14:anchorId="3D8132A3" wp14:editId="208066B7">
            <wp:extent cx="6343171" cy="5143500"/>
            <wp:effectExtent l="0" t="0" r="635" b="0"/>
            <wp:docPr id="3" name="圖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1980" cy="515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49" w:rsidRDefault="00C62B49" w:rsidP="00C62B49">
      <w:pPr>
        <w:ind w:left="482" w:firstLine="482"/>
        <w:outlineLvl w:val="3"/>
      </w:pPr>
      <w:r>
        <w:rPr>
          <w:rFonts w:hint="eastAsia"/>
        </w:rPr>
        <w:lastRenderedPageBreak/>
        <w:t>1-2-2</w:t>
      </w:r>
      <w:r>
        <w:rPr>
          <w:rFonts w:hint="eastAsia"/>
        </w:rPr>
        <w:t>進入終端機列表→選擇板塊樣式</w:t>
      </w:r>
    </w:p>
    <w:p w:rsidR="00C62B49" w:rsidRDefault="00C62B49" w:rsidP="004557F0">
      <w:r>
        <w:rPr>
          <w:noProof/>
        </w:rPr>
        <w:drawing>
          <wp:inline distT="0" distB="0" distL="0" distR="0" wp14:anchorId="24C94F3C" wp14:editId="59F175BB">
            <wp:extent cx="6115050" cy="3324225"/>
            <wp:effectExtent l="0" t="0" r="0" b="9525"/>
            <wp:docPr id="4" name="圖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32918"/>
                    <a:stretch/>
                  </pic:blipFill>
                  <pic:spPr bwMode="auto">
                    <a:xfrm>
                      <a:off x="0" y="0"/>
                      <a:ext cx="6120000" cy="3326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B49" w:rsidRDefault="00C62B49" w:rsidP="009E629E">
      <w:pPr>
        <w:widowControl/>
      </w:pPr>
      <w:bookmarkStart w:id="7" w:name="_Toc9526550"/>
      <w:r>
        <w:rPr>
          <w:rFonts w:hint="eastAsia"/>
        </w:rPr>
        <w:t>1-2-3</w:t>
      </w:r>
      <w:r>
        <w:rPr>
          <w:rFonts w:hint="eastAsia"/>
        </w:rPr>
        <w:t>終端機列表→板塊示意圖</w:t>
      </w:r>
      <w:bookmarkEnd w:id="7"/>
    </w:p>
    <w:p w:rsidR="00C62B49" w:rsidRDefault="00C62B49" w:rsidP="004557F0">
      <w:r>
        <w:rPr>
          <w:noProof/>
        </w:rPr>
        <w:drawing>
          <wp:inline distT="0" distB="0" distL="0" distR="0" wp14:anchorId="62F6441A" wp14:editId="1C9F7563">
            <wp:extent cx="6115050" cy="5067300"/>
            <wp:effectExtent l="0" t="0" r="0" b="0"/>
            <wp:docPr id="6" name="圖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24797"/>
                    <a:stretch/>
                  </pic:blipFill>
                  <pic:spPr bwMode="auto">
                    <a:xfrm>
                      <a:off x="0" y="0"/>
                      <a:ext cx="6120000" cy="5071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B49" w:rsidRDefault="00C62B49" w:rsidP="009E629E">
      <w:pPr>
        <w:widowControl/>
      </w:pPr>
      <w:r>
        <w:br w:type="page"/>
      </w:r>
      <w:bookmarkStart w:id="8" w:name="_Toc9526551"/>
      <w:r>
        <w:rPr>
          <w:rFonts w:hint="eastAsia"/>
        </w:rPr>
        <w:lastRenderedPageBreak/>
        <w:t>1-2-4</w:t>
      </w:r>
      <w:r>
        <w:rPr>
          <w:rFonts w:hint="eastAsia"/>
        </w:rPr>
        <w:t>終端機列表→區塊列表→可選擇類型並選擇檔案</w:t>
      </w:r>
      <w:bookmarkEnd w:id="8"/>
    </w:p>
    <w:p w:rsidR="00C62B49" w:rsidRDefault="00C62B49" w:rsidP="004557F0">
      <w:r>
        <w:rPr>
          <w:noProof/>
        </w:rPr>
        <w:drawing>
          <wp:inline distT="0" distB="0" distL="0" distR="0" wp14:anchorId="60707AD2" wp14:editId="5624A6D3">
            <wp:extent cx="6123532" cy="441007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22834"/>
                    <a:stretch/>
                  </pic:blipFill>
                  <pic:spPr bwMode="auto">
                    <a:xfrm>
                      <a:off x="0" y="0"/>
                      <a:ext cx="6120130" cy="440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B49" w:rsidRPr="00C62B49" w:rsidRDefault="00C62B49" w:rsidP="009E629E">
      <w:pPr>
        <w:widowControl/>
      </w:pPr>
      <w:bookmarkStart w:id="9" w:name="_Toc9526552"/>
      <w:r>
        <w:rPr>
          <w:rFonts w:hint="eastAsia"/>
        </w:rPr>
        <w:t>1-2-5</w:t>
      </w:r>
      <w:r>
        <w:rPr>
          <w:rFonts w:hint="eastAsia"/>
        </w:rPr>
        <w:t>選擇檔案頁面→勾選需要的檔案</w:t>
      </w:r>
      <w:bookmarkEnd w:id="9"/>
    </w:p>
    <w:p w:rsidR="004557F0" w:rsidRDefault="00C62B49" w:rsidP="004557F0">
      <w:r>
        <w:rPr>
          <w:noProof/>
        </w:rPr>
        <w:drawing>
          <wp:inline distT="0" distB="0" distL="0" distR="0" wp14:anchorId="7B6FE3A9" wp14:editId="0E7DB2C6">
            <wp:extent cx="6115050" cy="390525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90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F0" w:rsidRDefault="004557F0" w:rsidP="00507157">
      <w:pPr>
        <w:pStyle w:val="af2"/>
        <w:ind w:leftChars="0" w:left="960"/>
        <w:outlineLvl w:val="2"/>
      </w:pPr>
      <w:bookmarkStart w:id="10" w:name="_Toc9526553"/>
      <w:r>
        <w:rPr>
          <w:rFonts w:hint="eastAsia"/>
        </w:rPr>
        <w:lastRenderedPageBreak/>
        <w:t>1-2-6</w:t>
      </w:r>
      <w:r>
        <w:rPr>
          <w:rFonts w:hint="eastAsia"/>
        </w:rPr>
        <w:t>並儲存</w:t>
      </w:r>
      <w:bookmarkEnd w:id="10"/>
    </w:p>
    <w:p w:rsidR="004557F0" w:rsidRDefault="004557F0" w:rsidP="004557F0">
      <w:r>
        <w:rPr>
          <w:noProof/>
        </w:rPr>
        <w:drawing>
          <wp:inline distT="0" distB="0" distL="0" distR="0" wp14:anchorId="531EB932" wp14:editId="5CB3873B">
            <wp:extent cx="6120000" cy="5400000"/>
            <wp:effectExtent l="0" t="0" r="0" b="0"/>
            <wp:docPr id="10" name="圖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F0" w:rsidRDefault="004557F0" w:rsidP="002250BB">
      <w:pPr>
        <w:widowControl/>
      </w:pPr>
    </w:p>
    <w:p w:rsidR="00B9189C" w:rsidRDefault="001426DE" w:rsidP="001426DE">
      <w:pPr>
        <w:ind w:left="480"/>
        <w:outlineLvl w:val="0"/>
      </w:pPr>
      <w:bookmarkStart w:id="11" w:name="_Toc9526554"/>
      <w:r>
        <w:rPr>
          <w:rFonts w:hint="eastAsia"/>
        </w:rPr>
        <w:t>二、</w:t>
      </w:r>
      <w:r w:rsidR="00B9189C">
        <w:rPr>
          <w:rFonts w:hint="eastAsia"/>
        </w:rPr>
        <w:t>資料管理</w:t>
      </w:r>
      <w:bookmarkEnd w:id="11"/>
    </w:p>
    <w:p w:rsidR="00B9189C" w:rsidRPr="00106A04" w:rsidRDefault="001426DE" w:rsidP="00B9189C">
      <w:pPr>
        <w:pStyle w:val="af2"/>
        <w:ind w:leftChars="0" w:left="960"/>
        <w:outlineLvl w:val="2"/>
      </w:pPr>
      <w:bookmarkStart w:id="12" w:name="_Toc9526555"/>
      <w:r>
        <w:rPr>
          <w:rFonts w:hint="eastAsia"/>
        </w:rPr>
        <w:t>2</w:t>
      </w:r>
      <w:r w:rsidR="00B9189C">
        <w:rPr>
          <w:rFonts w:hint="eastAsia"/>
        </w:rPr>
        <w:t>-1</w:t>
      </w:r>
      <w:r w:rsidR="00B9189C">
        <w:rPr>
          <w:rFonts w:hint="eastAsia"/>
        </w:rPr>
        <w:t>資料管理→影片列表</w:t>
      </w:r>
      <w:bookmarkEnd w:id="12"/>
    </w:p>
    <w:p w:rsidR="001426DE" w:rsidRDefault="00B9189C" w:rsidP="00B2212E">
      <w:r>
        <w:rPr>
          <w:noProof/>
        </w:rPr>
        <w:drawing>
          <wp:inline distT="0" distB="0" distL="0" distR="0" wp14:anchorId="5B937083" wp14:editId="425043B5">
            <wp:extent cx="6115050" cy="2705100"/>
            <wp:effectExtent l="0" t="0" r="0" b="0"/>
            <wp:docPr id="26" name="圖片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34146"/>
                    <a:stretch/>
                  </pic:blipFill>
                  <pic:spPr bwMode="auto">
                    <a:xfrm>
                      <a:off x="0" y="0"/>
                      <a:ext cx="6120000" cy="270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0BB" w:rsidRDefault="002250BB" w:rsidP="002250BB">
      <w:pPr>
        <w:pStyle w:val="af2"/>
        <w:ind w:leftChars="0" w:left="960"/>
        <w:outlineLvl w:val="2"/>
      </w:pPr>
      <w:bookmarkStart w:id="13" w:name="_Toc9526556"/>
      <w:r>
        <w:rPr>
          <w:rFonts w:hint="eastAsia"/>
        </w:rPr>
        <w:lastRenderedPageBreak/>
        <w:t>2-2</w:t>
      </w:r>
      <w:r>
        <w:rPr>
          <w:rFonts w:hint="eastAsia"/>
        </w:rPr>
        <w:t>資料管理→圖片列表</w:t>
      </w:r>
      <w:bookmarkEnd w:id="13"/>
    </w:p>
    <w:p w:rsidR="004557F0" w:rsidRDefault="002250BB" w:rsidP="004557F0">
      <w:r>
        <w:rPr>
          <w:noProof/>
        </w:rPr>
        <w:drawing>
          <wp:inline distT="0" distB="0" distL="0" distR="0" wp14:anchorId="112EFD87" wp14:editId="1AD42E3D">
            <wp:extent cx="6120000" cy="3445200"/>
            <wp:effectExtent l="0" t="0" r="0" b="3175"/>
            <wp:docPr id="27" name="圖片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F0" w:rsidRDefault="004557F0" w:rsidP="009E629E">
      <w:pPr>
        <w:widowControl/>
      </w:pPr>
      <w:bookmarkStart w:id="14" w:name="_Toc9526557"/>
      <w:r>
        <w:rPr>
          <w:rFonts w:hint="eastAsia"/>
        </w:rPr>
        <w:t>2-2-1</w:t>
      </w:r>
      <w:r>
        <w:rPr>
          <w:rFonts w:hint="eastAsia"/>
        </w:rPr>
        <w:t>資料管理→選擇</w:t>
      </w:r>
      <w:proofErr w:type="gramStart"/>
      <w:r>
        <w:rPr>
          <w:rFonts w:hint="eastAsia"/>
        </w:rPr>
        <w:t>要新稱的</w:t>
      </w:r>
      <w:proofErr w:type="gramEnd"/>
      <w:r>
        <w:rPr>
          <w:rFonts w:hint="eastAsia"/>
        </w:rPr>
        <w:t>檔案類型</w:t>
      </w:r>
      <w:bookmarkEnd w:id="14"/>
    </w:p>
    <w:p w:rsidR="004557F0" w:rsidRDefault="004557F0" w:rsidP="004557F0">
      <w:r>
        <w:rPr>
          <w:rFonts w:hint="eastAsia"/>
        </w:rPr>
        <w:t>(</w:t>
      </w:r>
      <w:r>
        <w:rPr>
          <w:rFonts w:hint="eastAsia"/>
        </w:rPr>
        <w:t>本篇以圖片列表作為範例</w:t>
      </w:r>
      <w:r>
        <w:rPr>
          <w:rFonts w:hint="eastAsia"/>
        </w:rPr>
        <w:t>)</w:t>
      </w:r>
    </w:p>
    <w:p w:rsidR="004557F0" w:rsidRDefault="004557F0" w:rsidP="004557F0">
      <w:r>
        <w:rPr>
          <w:noProof/>
        </w:rPr>
        <w:drawing>
          <wp:inline distT="0" distB="0" distL="0" distR="0" wp14:anchorId="6CF36E80" wp14:editId="51E314E4">
            <wp:extent cx="6120000" cy="3445200"/>
            <wp:effectExtent l="0" t="0" r="0" b="317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F0" w:rsidRDefault="004557F0" w:rsidP="004557F0">
      <w:pPr>
        <w:widowControl/>
      </w:pPr>
      <w:r>
        <w:br w:type="page"/>
      </w:r>
    </w:p>
    <w:p w:rsidR="004557F0" w:rsidRDefault="004557F0" w:rsidP="004557F0">
      <w:pPr>
        <w:pStyle w:val="af2"/>
        <w:ind w:leftChars="0" w:left="960"/>
        <w:outlineLvl w:val="2"/>
      </w:pPr>
      <w:bookmarkStart w:id="15" w:name="_Toc9526558"/>
      <w:r>
        <w:rPr>
          <w:rFonts w:hint="eastAsia"/>
        </w:rPr>
        <w:lastRenderedPageBreak/>
        <w:t>2-2-2</w:t>
      </w:r>
      <w:r>
        <w:rPr>
          <w:rFonts w:hint="eastAsia"/>
        </w:rPr>
        <w:t>新增資料→圖片列表</w:t>
      </w:r>
      <w:bookmarkEnd w:id="15"/>
    </w:p>
    <w:p w:rsidR="004557F0" w:rsidRPr="004557F0" w:rsidRDefault="004557F0" w:rsidP="004557F0">
      <w:r>
        <w:rPr>
          <w:noProof/>
        </w:rPr>
        <w:drawing>
          <wp:inline distT="0" distB="0" distL="0" distR="0" wp14:anchorId="0FA55A5A" wp14:editId="5587FB45">
            <wp:extent cx="6115050" cy="2190750"/>
            <wp:effectExtent l="0" t="0" r="0" b="0"/>
            <wp:docPr id="14" name="圖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36360"/>
                    <a:stretch/>
                  </pic:blipFill>
                  <pic:spPr bwMode="auto">
                    <a:xfrm>
                      <a:off x="0" y="0"/>
                      <a:ext cx="6120000" cy="2192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7F0" w:rsidRDefault="004557F0" w:rsidP="004557F0">
      <w:pPr>
        <w:widowControl/>
      </w:pPr>
    </w:p>
    <w:p w:rsidR="004557F0" w:rsidRDefault="004557F0" w:rsidP="004557F0">
      <w:pPr>
        <w:pStyle w:val="af2"/>
        <w:ind w:leftChars="0" w:left="960"/>
        <w:outlineLvl w:val="2"/>
      </w:pPr>
      <w:bookmarkStart w:id="16" w:name="_Toc9526559"/>
      <w:r>
        <w:rPr>
          <w:rFonts w:hint="eastAsia"/>
        </w:rPr>
        <w:t>2-2-3</w:t>
      </w:r>
      <w:r>
        <w:rPr>
          <w:rFonts w:hint="eastAsia"/>
        </w:rPr>
        <w:t>新增資料</w:t>
      </w:r>
      <w:r>
        <w:rPr>
          <w:rFonts w:hint="eastAsia"/>
        </w:rPr>
        <w:t xml:space="preserve"> </w:t>
      </w:r>
      <w:r>
        <w:rPr>
          <w:rFonts w:hint="eastAsia"/>
        </w:rPr>
        <w:t>輸入圖片名稱並上傳圖片</w:t>
      </w:r>
      <w:bookmarkEnd w:id="16"/>
    </w:p>
    <w:p w:rsidR="004557F0" w:rsidRDefault="004557F0" w:rsidP="004557F0">
      <w:r>
        <w:rPr>
          <w:noProof/>
        </w:rPr>
        <w:drawing>
          <wp:inline distT="0" distB="0" distL="0" distR="0" wp14:anchorId="5CBF7855" wp14:editId="38782ECB">
            <wp:extent cx="6120130" cy="5502275"/>
            <wp:effectExtent l="0" t="0" r="0" b="31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F0" w:rsidRDefault="004557F0" w:rsidP="004557F0">
      <w:pPr>
        <w:widowControl/>
      </w:pPr>
      <w:r>
        <w:br w:type="page"/>
      </w:r>
    </w:p>
    <w:p w:rsidR="004557F0" w:rsidRDefault="004557F0" w:rsidP="004557F0">
      <w:pPr>
        <w:pStyle w:val="af2"/>
        <w:ind w:leftChars="0" w:left="960"/>
        <w:outlineLvl w:val="2"/>
      </w:pPr>
      <w:bookmarkStart w:id="17" w:name="_Toc9526560"/>
      <w:r>
        <w:rPr>
          <w:rFonts w:hint="eastAsia"/>
        </w:rPr>
        <w:lastRenderedPageBreak/>
        <w:t>2-2-4</w:t>
      </w:r>
      <w:r>
        <w:rPr>
          <w:rFonts w:hint="eastAsia"/>
        </w:rPr>
        <w:t>完成後點選新增</w:t>
      </w:r>
      <w:bookmarkEnd w:id="17"/>
    </w:p>
    <w:p w:rsidR="002250BB" w:rsidRDefault="009E629E">
      <w:pPr>
        <w:widowControl/>
      </w:pPr>
      <w:r>
        <w:rPr>
          <w:noProof/>
        </w:rPr>
        <w:drawing>
          <wp:inline distT="0" distB="0" distL="0" distR="0" wp14:anchorId="2A232471" wp14:editId="2139BA5A">
            <wp:extent cx="6121509" cy="359092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36318"/>
                    <a:stretch/>
                  </pic:blipFill>
                  <pic:spPr bwMode="auto">
                    <a:xfrm>
                      <a:off x="0" y="0"/>
                      <a:ext cx="6120130" cy="3590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0BB" w:rsidRDefault="002250BB" w:rsidP="002250BB">
      <w:pPr>
        <w:pStyle w:val="af2"/>
        <w:ind w:leftChars="0" w:left="960"/>
        <w:outlineLvl w:val="2"/>
      </w:pPr>
      <w:bookmarkStart w:id="18" w:name="_Toc9526561"/>
      <w:r>
        <w:rPr>
          <w:rFonts w:hint="eastAsia"/>
        </w:rPr>
        <w:t>2-3</w:t>
      </w:r>
      <w:r>
        <w:rPr>
          <w:rFonts w:hint="eastAsia"/>
        </w:rPr>
        <w:t>資料管理→跑馬燈列表</w:t>
      </w:r>
      <w:bookmarkEnd w:id="18"/>
    </w:p>
    <w:p w:rsidR="002250BB" w:rsidRDefault="002250BB" w:rsidP="00B2212E">
      <w:r>
        <w:rPr>
          <w:noProof/>
        </w:rPr>
        <w:drawing>
          <wp:inline distT="0" distB="0" distL="0" distR="0" wp14:anchorId="09C4D700" wp14:editId="3F5B518C">
            <wp:extent cx="6120000" cy="3445200"/>
            <wp:effectExtent l="0" t="0" r="0" b="3175"/>
            <wp:docPr id="28" name="圖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0BB" w:rsidRDefault="002250BB">
      <w:pPr>
        <w:widowControl/>
      </w:pPr>
    </w:p>
    <w:p w:rsidR="00507157" w:rsidRDefault="00507157">
      <w:pPr>
        <w:widowControl/>
      </w:pPr>
    </w:p>
    <w:p w:rsidR="00507157" w:rsidRDefault="00507157">
      <w:pPr>
        <w:widowControl/>
      </w:pPr>
    </w:p>
    <w:p w:rsidR="00507157" w:rsidRDefault="00507157">
      <w:pPr>
        <w:widowControl/>
        <w:rPr>
          <w:rFonts w:hint="eastAsia"/>
        </w:rPr>
      </w:pPr>
    </w:p>
    <w:p w:rsidR="009E629E" w:rsidRDefault="009E629E">
      <w:pPr>
        <w:widowControl/>
      </w:pPr>
      <w:bookmarkStart w:id="19" w:name="_GoBack"/>
      <w:bookmarkEnd w:id="19"/>
    </w:p>
    <w:p w:rsidR="00507157" w:rsidRDefault="00507157">
      <w:pPr>
        <w:widowControl/>
      </w:pPr>
    </w:p>
    <w:p w:rsidR="002250BB" w:rsidRDefault="002250BB" w:rsidP="002250BB">
      <w:pPr>
        <w:pStyle w:val="af2"/>
        <w:ind w:leftChars="0" w:left="960"/>
        <w:outlineLvl w:val="2"/>
      </w:pPr>
      <w:bookmarkStart w:id="20" w:name="_Toc9526562"/>
      <w:r>
        <w:rPr>
          <w:rFonts w:hint="eastAsia"/>
        </w:rPr>
        <w:lastRenderedPageBreak/>
        <w:t>2-4</w:t>
      </w:r>
      <w:r>
        <w:rPr>
          <w:rFonts w:hint="eastAsia"/>
        </w:rPr>
        <w:t>資料管理→氣象編輯</w:t>
      </w:r>
      <w:bookmarkEnd w:id="20"/>
    </w:p>
    <w:p w:rsidR="002250BB" w:rsidRDefault="002250BB" w:rsidP="00B2212E">
      <w:r>
        <w:rPr>
          <w:noProof/>
        </w:rPr>
        <w:drawing>
          <wp:inline distT="0" distB="0" distL="0" distR="0" wp14:anchorId="5BE252DD" wp14:editId="7E85C8D8">
            <wp:extent cx="6120000" cy="3445200"/>
            <wp:effectExtent l="0" t="0" r="0" b="3175"/>
            <wp:docPr id="29" name="圖片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12E" w:rsidRDefault="00B2212E">
      <w:pPr>
        <w:widowControl/>
      </w:pPr>
    </w:p>
    <w:p w:rsidR="002250BB" w:rsidRPr="003F1DEB" w:rsidRDefault="002250BB" w:rsidP="002250BB">
      <w:pPr>
        <w:pStyle w:val="af2"/>
        <w:ind w:leftChars="0" w:left="960"/>
        <w:outlineLvl w:val="2"/>
      </w:pPr>
      <w:bookmarkStart w:id="21" w:name="_Toc9526563"/>
      <w:r>
        <w:rPr>
          <w:rFonts w:hint="eastAsia"/>
        </w:rPr>
        <w:t>2-5</w:t>
      </w:r>
      <w:r>
        <w:rPr>
          <w:rFonts w:hint="eastAsia"/>
        </w:rPr>
        <w:t>資料管理→新聞編輯</w:t>
      </w:r>
      <w:bookmarkEnd w:id="21"/>
    </w:p>
    <w:p w:rsidR="002250BB" w:rsidRDefault="002250BB" w:rsidP="00B2212E">
      <w:r>
        <w:rPr>
          <w:noProof/>
        </w:rPr>
        <w:drawing>
          <wp:inline distT="0" distB="0" distL="0" distR="0" wp14:anchorId="2B511527" wp14:editId="34A884E9">
            <wp:extent cx="6120000" cy="3445200"/>
            <wp:effectExtent l="0" t="0" r="0" b="3175"/>
            <wp:docPr id="30" name="圖片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0BB" w:rsidRDefault="002250BB" w:rsidP="002250BB">
      <w:pPr>
        <w:outlineLvl w:val="2"/>
      </w:pPr>
    </w:p>
    <w:p w:rsidR="00507157" w:rsidRDefault="00507157" w:rsidP="002250BB">
      <w:pPr>
        <w:outlineLvl w:val="2"/>
      </w:pPr>
    </w:p>
    <w:p w:rsidR="00507157" w:rsidRDefault="00507157" w:rsidP="002250BB">
      <w:pPr>
        <w:outlineLvl w:val="2"/>
      </w:pPr>
    </w:p>
    <w:p w:rsidR="00507157" w:rsidRDefault="00507157" w:rsidP="002250BB">
      <w:pPr>
        <w:outlineLvl w:val="2"/>
      </w:pPr>
    </w:p>
    <w:p w:rsidR="00507157" w:rsidRDefault="00507157" w:rsidP="002250BB">
      <w:pPr>
        <w:outlineLvl w:val="2"/>
      </w:pPr>
    </w:p>
    <w:p w:rsidR="002250BB" w:rsidRDefault="002250BB" w:rsidP="002250BB">
      <w:pPr>
        <w:pStyle w:val="af2"/>
        <w:ind w:leftChars="0" w:left="960"/>
        <w:outlineLvl w:val="2"/>
      </w:pPr>
      <w:bookmarkStart w:id="22" w:name="_Toc9526564"/>
      <w:r>
        <w:rPr>
          <w:rFonts w:hint="eastAsia"/>
        </w:rPr>
        <w:lastRenderedPageBreak/>
        <w:t>2-6</w:t>
      </w:r>
      <w:r>
        <w:rPr>
          <w:rFonts w:hint="eastAsia"/>
        </w:rPr>
        <w:t>資料管理→財經編輯</w:t>
      </w:r>
      <w:bookmarkEnd w:id="22"/>
    </w:p>
    <w:p w:rsidR="002250BB" w:rsidRDefault="002250BB" w:rsidP="00B2212E">
      <w:r>
        <w:rPr>
          <w:noProof/>
        </w:rPr>
        <w:drawing>
          <wp:inline distT="0" distB="0" distL="0" distR="0" wp14:anchorId="6D593B7B" wp14:editId="4B7B7C29">
            <wp:extent cx="6120000" cy="3445200"/>
            <wp:effectExtent l="0" t="0" r="0" b="3175"/>
            <wp:docPr id="31" name="圖片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12E" w:rsidRDefault="00B2212E">
      <w:pPr>
        <w:widowControl/>
      </w:pPr>
    </w:p>
    <w:p w:rsidR="002250BB" w:rsidRDefault="002250BB" w:rsidP="002250BB">
      <w:pPr>
        <w:pStyle w:val="af2"/>
        <w:ind w:leftChars="0" w:left="960"/>
        <w:outlineLvl w:val="2"/>
      </w:pPr>
      <w:bookmarkStart w:id="23" w:name="_Toc9526565"/>
      <w:r>
        <w:rPr>
          <w:rFonts w:hint="eastAsia"/>
        </w:rPr>
        <w:t>2-7</w:t>
      </w:r>
      <w:r>
        <w:rPr>
          <w:rFonts w:hint="eastAsia"/>
        </w:rPr>
        <w:t>資料管理→時鐘編輯</w:t>
      </w:r>
      <w:bookmarkEnd w:id="23"/>
    </w:p>
    <w:p w:rsidR="002250BB" w:rsidRDefault="002250BB" w:rsidP="00B2212E">
      <w:r>
        <w:rPr>
          <w:noProof/>
        </w:rPr>
        <w:drawing>
          <wp:inline distT="0" distB="0" distL="0" distR="0" wp14:anchorId="2B4B01FE" wp14:editId="511C44E7">
            <wp:extent cx="6120000" cy="3445200"/>
            <wp:effectExtent l="0" t="0" r="0" b="3175"/>
            <wp:docPr id="32" name="圖片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0BB" w:rsidRDefault="002250BB" w:rsidP="002250BB">
      <w:pPr>
        <w:outlineLvl w:val="2"/>
      </w:pPr>
    </w:p>
    <w:p w:rsidR="00507157" w:rsidRDefault="00507157" w:rsidP="002250BB">
      <w:pPr>
        <w:outlineLvl w:val="2"/>
      </w:pPr>
    </w:p>
    <w:p w:rsidR="00507157" w:rsidRDefault="00507157" w:rsidP="002250BB">
      <w:pPr>
        <w:outlineLvl w:val="2"/>
      </w:pPr>
    </w:p>
    <w:p w:rsidR="00507157" w:rsidRDefault="00507157" w:rsidP="002250BB">
      <w:pPr>
        <w:outlineLvl w:val="2"/>
      </w:pPr>
    </w:p>
    <w:p w:rsidR="00507157" w:rsidRDefault="00507157" w:rsidP="002250BB">
      <w:pPr>
        <w:outlineLvl w:val="2"/>
      </w:pPr>
    </w:p>
    <w:p w:rsidR="002250BB" w:rsidRDefault="002250BB" w:rsidP="002250BB">
      <w:pPr>
        <w:pStyle w:val="af2"/>
        <w:ind w:leftChars="0" w:left="960"/>
        <w:outlineLvl w:val="2"/>
      </w:pPr>
      <w:bookmarkStart w:id="24" w:name="_Toc9526566"/>
      <w:r>
        <w:rPr>
          <w:rFonts w:hint="eastAsia"/>
        </w:rPr>
        <w:lastRenderedPageBreak/>
        <w:t>2-8</w:t>
      </w:r>
      <w:r>
        <w:rPr>
          <w:rFonts w:hint="eastAsia"/>
        </w:rPr>
        <w:t>資料管理→計時器編輯</w:t>
      </w:r>
      <w:bookmarkEnd w:id="24"/>
    </w:p>
    <w:p w:rsidR="002250BB" w:rsidRDefault="002250BB" w:rsidP="00B2212E">
      <w:r>
        <w:rPr>
          <w:noProof/>
        </w:rPr>
        <w:drawing>
          <wp:inline distT="0" distB="0" distL="0" distR="0" wp14:anchorId="50BD7CCD" wp14:editId="783DA069">
            <wp:extent cx="6120000" cy="3445200"/>
            <wp:effectExtent l="0" t="0" r="0" b="3175"/>
            <wp:docPr id="33" name="圖片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12E" w:rsidRDefault="00B2212E">
      <w:pPr>
        <w:widowControl/>
      </w:pPr>
    </w:p>
    <w:p w:rsidR="002250BB" w:rsidRPr="002250BB" w:rsidRDefault="002250BB" w:rsidP="00B2212E">
      <w:pPr>
        <w:pStyle w:val="af2"/>
        <w:ind w:leftChars="0" w:left="960"/>
        <w:outlineLvl w:val="2"/>
      </w:pPr>
      <w:bookmarkStart w:id="25" w:name="_Toc9526567"/>
      <w:r>
        <w:rPr>
          <w:rFonts w:hint="eastAsia"/>
        </w:rPr>
        <w:t>2-9</w:t>
      </w:r>
      <w:r>
        <w:rPr>
          <w:rFonts w:hint="eastAsia"/>
        </w:rPr>
        <w:t>資料管理→其他設定編輯</w:t>
      </w:r>
      <w:bookmarkEnd w:id="25"/>
    </w:p>
    <w:p w:rsidR="002250BB" w:rsidRDefault="002250BB" w:rsidP="00B2212E">
      <w:r>
        <w:rPr>
          <w:noProof/>
        </w:rPr>
        <w:drawing>
          <wp:inline distT="0" distB="0" distL="0" distR="0" wp14:anchorId="56C6BF3C" wp14:editId="21A34235">
            <wp:extent cx="6120000" cy="3445200"/>
            <wp:effectExtent l="0" t="0" r="0" b="3175"/>
            <wp:docPr id="34" name="圖片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0BB" w:rsidRDefault="002250BB" w:rsidP="002250BB">
      <w:pPr>
        <w:outlineLvl w:val="2"/>
      </w:pPr>
    </w:p>
    <w:p w:rsidR="00507157" w:rsidRDefault="00507157" w:rsidP="002250BB">
      <w:pPr>
        <w:outlineLvl w:val="2"/>
      </w:pPr>
    </w:p>
    <w:p w:rsidR="00507157" w:rsidRDefault="00507157" w:rsidP="002250BB">
      <w:pPr>
        <w:outlineLvl w:val="2"/>
      </w:pPr>
    </w:p>
    <w:p w:rsidR="00507157" w:rsidRDefault="00507157" w:rsidP="002250BB">
      <w:pPr>
        <w:outlineLvl w:val="2"/>
      </w:pPr>
    </w:p>
    <w:p w:rsidR="00507157" w:rsidRDefault="00507157" w:rsidP="002250BB">
      <w:pPr>
        <w:outlineLvl w:val="2"/>
      </w:pPr>
    </w:p>
    <w:p w:rsidR="002250BB" w:rsidRDefault="001426DE" w:rsidP="001426DE">
      <w:pPr>
        <w:ind w:left="480"/>
        <w:outlineLvl w:val="0"/>
      </w:pPr>
      <w:bookmarkStart w:id="26" w:name="_Toc9526568"/>
      <w:r>
        <w:rPr>
          <w:rFonts w:hint="eastAsia"/>
        </w:rPr>
        <w:lastRenderedPageBreak/>
        <w:t>三、</w:t>
      </w:r>
      <w:proofErr w:type="gramStart"/>
      <w:r w:rsidR="002250BB">
        <w:rPr>
          <w:rFonts w:hint="eastAsia"/>
        </w:rPr>
        <w:t>廠戶管理</w:t>
      </w:r>
      <w:bookmarkEnd w:id="26"/>
      <w:proofErr w:type="gramEnd"/>
    </w:p>
    <w:p w:rsidR="00B2212E" w:rsidRDefault="001426DE" w:rsidP="001426DE">
      <w:pPr>
        <w:pStyle w:val="af2"/>
        <w:widowControl/>
        <w:ind w:leftChars="0" w:left="960"/>
        <w:outlineLvl w:val="1"/>
      </w:pPr>
      <w:bookmarkStart w:id="27" w:name="_Toc9526569"/>
      <w:r>
        <w:rPr>
          <w:rFonts w:hint="eastAsia"/>
        </w:rPr>
        <w:t>3</w:t>
      </w:r>
      <w:r w:rsidR="00B2212E">
        <w:rPr>
          <w:rFonts w:hint="eastAsia"/>
        </w:rPr>
        <w:t>-1</w:t>
      </w:r>
      <w:proofErr w:type="gramStart"/>
      <w:r w:rsidR="00B2212E">
        <w:rPr>
          <w:rFonts w:hint="eastAsia"/>
        </w:rPr>
        <w:t>廠戶管理</w:t>
      </w:r>
      <w:proofErr w:type="gramEnd"/>
      <w:r w:rsidR="00B2212E">
        <w:rPr>
          <w:rFonts w:hint="eastAsia"/>
        </w:rPr>
        <w:t>→</w:t>
      </w:r>
      <w:proofErr w:type="gramStart"/>
      <w:r w:rsidR="00B2212E">
        <w:rPr>
          <w:rFonts w:hint="eastAsia"/>
        </w:rPr>
        <w:t>廠戶列表</w:t>
      </w:r>
      <w:bookmarkEnd w:id="27"/>
      <w:proofErr w:type="gramEnd"/>
    </w:p>
    <w:p w:rsidR="00B2212E" w:rsidRDefault="00B2212E" w:rsidP="00507157">
      <w:r>
        <w:rPr>
          <w:noProof/>
        </w:rPr>
        <w:drawing>
          <wp:inline distT="0" distB="0" distL="0" distR="0" wp14:anchorId="07A07B87" wp14:editId="32AF8DC9">
            <wp:extent cx="6120000" cy="3445200"/>
            <wp:effectExtent l="0" t="0" r="0" b="3175"/>
            <wp:docPr id="35" name="圖片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12E" w:rsidRDefault="001426DE" w:rsidP="001426DE">
      <w:pPr>
        <w:ind w:left="480"/>
        <w:outlineLvl w:val="0"/>
      </w:pPr>
      <w:bookmarkStart w:id="28" w:name="_Toc9526570"/>
      <w:r>
        <w:rPr>
          <w:rFonts w:hint="eastAsia"/>
        </w:rPr>
        <w:t>四、</w:t>
      </w:r>
      <w:r w:rsidR="00B2212E">
        <w:rPr>
          <w:rFonts w:hint="eastAsia"/>
        </w:rPr>
        <w:t>廠區管理</w:t>
      </w:r>
      <w:bookmarkEnd w:id="28"/>
    </w:p>
    <w:p w:rsidR="00B2212E" w:rsidRDefault="001426DE" w:rsidP="00B2212E">
      <w:pPr>
        <w:pStyle w:val="af2"/>
        <w:widowControl/>
        <w:ind w:leftChars="0" w:left="960"/>
        <w:outlineLvl w:val="1"/>
      </w:pPr>
      <w:bookmarkStart w:id="29" w:name="_Toc464661783"/>
      <w:bookmarkStart w:id="30" w:name="_Toc9526571"/>
      <w:r>
        <w:rPr>
          <w:rFonts w:hint="eastAsia"/>
        </w:rPr>
        <w:t>4</w:t>
      </w:r>
      <w:r w:rsidR="00B2212E">
        <w:rPr>
          <w:rFonts w:hint="eastAsia"/>
        </w:rPr>
        <w:t>-1</w:t>
      </w:r>
      <w:r w:rsidR="00B2212E">
        <w:rPr>
          <w:rFonts w:hint="eastAsia"/>
        </w:rPr>
        <w:t>廠區管理→樓層列表</w:t>
      </w:r>
      <w:bookmarkEnd w:id="29"/>
      <w:bookmarkEnd w:id="30"/>
    </w:p>
    <w:p w:rsidR="00B2212E" w:rsidRDefault="00B2212E" w:rsidP="00B2212E">
      <w:r>
        <w:rPr>
          <w:noProof/>
        </w:rPr>
        <w:drawing>
          <wp:inline distT="0" distB="0" distL="0" distR="0" wp14:anchorId="45CED333" wp14:editId="1A05406C">
            <wp:extent cx="6120000" cy="3445200"/>
            <wp:effectExtent l="0" t="0" r="0" b="3175"/>
            <wp:docPr id="36" name="圖片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157" w:rsidRDefault="00507157" w:rsidP="00B2212E"/>
    <w:p w:rsidR="00507157" w:rsidRDefault="00507157" w:rsidP="00B2212E"/>
    <w:p w:rsidR="00507157" w:rsidRDefault="00507157" w:rsidP="00B2212E"/>
    <w:p w:rsidR="00507157" w:rsidRDefault="00507157" w:rsidP="00B2212E"/>
    <w:p w:rsidR="00507157" w:rsidRDefault="00507157" w:rsidP="00B2212E"/>
    <w:p w:rsidR="00B2212E" w:rsidRDefault="001426DE" w:rsidP="00B2212E">
      <w:pPr>
        <w:pStyle w:val="af2"/>
        <w:widowControl/>
        <w:ind w:leftChars="0" w:left="960"/>
        <w:outlineLvl w:val="1"/>
      </w:pPr>
      <w:bookmarkStart w:id="31" w:name="_Toc9526572"/>
      <w:r>
        <w:rPr>
          <w:rFonts w:hint="eastAsia"/>
        </w:rPr>
        <w:t>4</w:t>
      </w:r>
      <w:r w:rsidR="00B2212E">
        <w:rPr>
          <w:rFonts w:hint="eastAsia"/>
        </w:rPr>
        <w:t>-2</w:t>
      </w:r>
      <w:r w:rsidR="00B2212E">
        <w:rPr>
          <w:rFonts w:hint="eastAsia"/>
        </w:rPr>
        <w:t>廠區管理→類型列表</w:t>
      </w:r>
      <w:bookmarkEnd w:id="31"/>
    </w:p>
    <w:p w:rsidR="00B2212E" w:rsidRDefault="00B2212E" w:rsidP="00507157">
      <w:r>
        <w:rPr>
          <w:noProof/>
        </w:rPr>
        <w:drawing>
          <wp:inline distT="0" distB="0" distL="0" distR="0" wp14:anchorId="1DA186AF" wp14:editId="58B8BC8B">
            <wp:extent cx="6120000" cy="3445200"/>
            <wp:effectExtent l="0" t="0" r="0" b="3175"/>
            <wp:docPr id="37" name="圖片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12E" w:rsidRDefault="001426DE" w:rsidP="00B2212E">
      <w:pPr>
        <w:pStyle w:val="af2"/>
        <w:widowControl/>
        <w:ind w:leftChars="0" w:left="960"/>
        <w:outlineLvl w:val="1"/>
      </w:pPr>
      <w:bookmarkStart w:id="32" w:name="_Toc9526573"/>
      <w:r>
        <w:rPr>
          <w:rFonts w:hint="eastAsia"/>
        </w:rPr>
        <w:t>4</w:t>
      </w:r>
      <w:r w:rsidR="00B2212E">
        <w:rPr>
          <w:rFonts w:hint="eastAsia"/>
        </w:rPr>
        <w:t>-3</w:t>
      </w:r>
      <w:r w:rsidR="00B2212E">
        <w:rPr>
          <w:rFonts w:hint="eastAsia"/>
        </w:rPr>
        <w:t>廠區管理→設施列表</w:t>
      </w:r>
      <w:bookmarkEnd w:id="32"/>
    </w:p>
    <w:p w:rsidR="004557F0" w:rsidRDefault="00B2212E" w:rsidP="00B2212E">
      <w:r>
        <w:rPr>
          <w:noProof/>
        </w:rPr>
        <w:drawing>
          <wp:inline distT="0" distB="0" distL="0" distR="0" wp14:anchorId="287CDEAE" wp14:editId="59777FDE">
            <wp:extent cx="6120000" cy="3445200"/>
            <wp:effectExtent l="0" t="0" r="0" b="3175"/>
            <wp:docPr id="38" name="圖片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F0" w:rsidRDefault="004557F0">
      <w:pPr>
        <w:widowControl/>
      </w:pPr>
      <w:r>
        <w:br w:type="page"/>
      </w:r>
    </w:p>
    <w:p w:rsidR="001010AC" w:rsidRPr="00E168DD" w:rsidRDefault="001010AC" w:rsidP="004557F0">
      <w:pPr>
        <w:pStyle w:val="1"/>
        <w:rPr>
          <w:rFonts w:ascii="微軟正黑體" w:eastAsia="微軟正黑體" w:hAnsi="微軟正黑體" w:cs="TTE1677C30t00CID-WinCharSetFFFF"/>
          <w:b/>
          <w:sz w:val="28"/>
          <w:szCs w:val="28"/>
        </w:rPr>
      </w:pPr>
      <w:bookmarkStart w:id="33" w:name="_Toc328471716"/>
      <w:bookmarkStart w:id="34" w:name="_Toc399767065"/>
      <w:bookmarkStart w:id="35" w:name="_Toc9526574"/>
      <w:r w:rsidRPr="00E168DD">
        <w:rPr>
          <w:rFonts w:ascii="微軟正黑體" w:eastAsia="微軟正黑體" w:hAnsi="微軟正黑體" w:cs="TTE1677C30t00CID-WinCharSetFFFF" w:hint="eastAsia"/>
          <w:b/>
          <w:sz w:val="28"/>
          <w:szCs w:val="28"/>
        </w:rPr>
        <w:lastRenderedPageBreak/>
        <w:t>客戶服務</w:t>
      </w:r>
      <w:bookmarkEnd w:id="33"/>
      <w:bookmarkEnd w:id="34"/>
      <w:bookmarkEnd w:id="35"/>
    </w:p>
    <w:p w:rsidR="001010AC" w:rsidRDefault="001010AC" w:rsidP="001010AC">
      <w:pPr>
        <w:autoSpaceDE w:val="0"/>
        <w:autoSpaceDN w:val="0"/>
        <w:adjustRightInd w:val="0"/>
        <w:spacing w:line="440" w:lineRule="exact"/>
        <w:ind w:leftChars="132" w:left="317"/>
        <w:rPr>
          <w:rFonts w:ascii="微軟正黑體" w:eastAsia="微軟正黑體" w:hAnsi="微軟正黑體" w:cs="TTE1677C30t00CID-WinCharSetFFFF"/>
          <w:kern w:val="0"/>
          <w:sz w:val="21"/>
          <w:szCs w:val="21"/>
        </w:rPr>
      </w:pPr>
      <w:r>
        <w:rPr>
          <w:rFonts w:ascii="微軟正黑體" w:eastAsia="微軟正黑體" w:hAnsi="微軟正黑體" w:cs="TTE1677C30t00CID-WinCharSetFFFF" w:hint="eastAsia"/>
          <w:kern w:val="0"/>
          <w:sz w:val="21"/>
          <w:szCs w:val="21"/>
        </w:rPr>
        <w:t>本公司客戶服務時間為台灣時間AM 09:00~PM 18:00，歡迎來電或以E-MAIL方式來信詢問產品問題，我們將竭誠的為您服務。</w:t>
      </w:r>
    </w:p>
    <w:p w:rsidR="001010AC" w:rsidRDefault="001010AC" w:rsidP="001010AC">
      <w:pPr>
        <w:autoSpaceDE w:val="0"/>
        <w:autoSpaceDN w:val="0"/>
        <w:adjustRightInd w:val="0"/>
        <w:spacing w:line="440" w:lineRule="exact"/>
        <w:ind w:leftChars="132" w:left="317"/>
        <w:rPr>
          <w:rFonts w:ascii="微軟正黑體" w:eastAsia="微軟正黑體" w:hAnsi="微軟正黑體" w:cs="TTE1677C30t00CID-WinCharSetFFFF"/>
          <w:kern w:val="0"/>
          <w:sz w:val="21"/>
          <w:szCs w:val="21"/>
        </w:rPr>
      </w:pPr>
    </w:p>
    <w:p w:rsidR="001010AC" w:rsidRDefault="001010AC" w:rsidP="001010AC">
      <w:pPr>
        <w:autoSpaceDE w:val="0"/>
        <w:autoSpaceDN w:val="0"/>
        <w:adjustRightInd w:val="0"/>
        <w:spacing w:line="440" w:lineRule="exact"/>
        <w:ind w:leftChars="132" w:left="317"/>
        <w:rPr>
          <w:rFonts w:ascii="微軟正黑體" w:eastAsia="微軟正黑體" w:hAnsi="微軟正黑體" w:cs="TTE1677C30t00CID-WinCharSetFFFF"/>
          <w:kern w:val="0"/>
          <w:sz w:val="21"/>
          <w:szCs w:val="21"/>
        </w:rPr>
      </w:pPr>
      <w:r>
        <w:rPr>
          <w:rFonts w:ascii="微軟正黑體" w:eastAsia="微軟正黑體" w:hAnsi="微軟正黑體" w:cs="TTE1677C30t00CID-WinCharSetFFFF" w:hint="eastAsia"/>
          <w:kern w:val="0"/>
          <w:sz w:val="21"/>
          <w:szCs w:val="21"/>
        </w:rPr>
        <w:t>NSST 新保科技有限公司</w:t>
      </w:r>
    </w:p>
    <w:p w:rsidR="001010AC" w:rsidRDefault="001010AC" w:rsidP="001010AC">
      <w:pPr>
        <w:autoSpaceDE w:val="0"/>
        <w:autoSpaceDN w:val="0"/>
        <w:adjustRightInd w:val="0"/>
        <w:spacing w:line="440" w:lineRule="exact"/>
        <w:ind w:leftChars="132" w:left="317"/>
        <w:rPr>
          <w:rFonts w:ascii="微軟正黑體" w:eastAsia="微軟正黑體" w:hAnsi="微軟正黑體" w:cs="TTE1677C30t00CID-WinCharSetFFFF"/>
          <w:kern w:val="0"/>
          <w:sz w:val="21"/>
          <w:szCs w:val="21"/>
        </w:rPr>
      </w:pPr>
      <w:r>
        <w:rPr>
          <w:rFonts w:ascii="微軟正黑體" w:eastAsia="微軟正黑體" w:hAnsi="微軟正黑體" w:cs="TTE1677C30t00CID-WinCharSetFFFF" w:hint="eastAsia"/>
          <w:kern w:val="0"/>
          <w:sz w:val="21"/>
          <w:szCs w:val="21"/>
        </w:rPr>
        <w:t>地址 : 台北市中正區仁愛路二段34號8樓之1</w:t>
      </w:r>
    </w:p>
    <w:p w:rsidR="001010AC" w:rsidRDefault="001010AC" w:rsidP="001010AC">
      <w:pPr>
        <w:autoSpaceDE w:val="0"/>
        <w:autoSpaceDN w:val="0"/>
        <w:adjustRightInd w:val="0"/>
        <w:spacing w:line="440" w:lineRule="exact"/>
        <w:ind w:leftChars="132" w:left="317"/>
        <w:rPr>
          <w:rFonts w:ascii="微軟正黑體" w:eastAsia="微軟正黑體" w:hAnsi="微軟正黑體" w:cs="TTE1677C30t00CID-WinCharSetFFFF"/>
          <w:kern w:val="0"/>
          <w:sz w:val="21"/>
          <w:szCs w:val="21"/>
        </w:rPr>
      </w:pPr>
      <w:r>
        <w:rPr>
          <w:rFonts w:ascii="微軟正黑體" w:eastAsia="微軟正黑體" w:hAnsi="微軟正黑體" w:cs="TTE1677C30t00CID-WinCharSetFFFF" w:hint="eastAsia"/>
          <w:kern w:val="0"/>
          <w:sz w:val="21"/>
          <w:szCs w:val="21"/>
        </w:rPr>
        <w:t>電話 : +886-2-2356-7705</w:t>
      </w:r>
    </w:p>
    <w:p w:rsidR="001010AC" w:rsidRDefault="001010AC" w:rsidP="001010AC">
      <w:pPr>
        <w:autoSpaceDE w:val="0"/>
        <w:autoSpaceDN w:val="0"/>
        <w:adjustRightInd w:val="0"/>
        <w:spacing w:line="440" w:lineRule="exact"/>
        <w:ind w:leftChars="132" w:left="317"/>
        <w:rPr>
          <w:rFonts w:ascii="微軟正黑體" w:eastAsia="微軟正黑體" w:hAnsi="微軟正黑體" w:cs="TTE1677C30t00CID-WinCharSetFFFF"/>
          <w:kern w:val="0"/>
          <w:sz w:val="21"/>
          <w:szCs w:val="21"/>
        </w:rPr>
      </w:pPr>
      <w:r>
        <w:rPr>
          <w:rFonts w:ascii="微軟正黑體" w:eastAsia="微軟正黑體" w:hAnsi="微軟正黑體" w:cs="TTE1677C30t00CID-WinCharSetFFFF" w:hint="eastAsia"/>
          <w:kern w:val="0"/>
          <w:sz w:val="21"/>
          <w:szCs w:val="21"/>
        </w:rPr>
        <w:t>傳真 : +886-2-2356-7364</w:t>
      </w:r>
    </w:p>
    <w:p w:rsidR="001010AC" w:rsidRDefault="001010AC" w:rsidP="001010AC">
      <w:pPr>
        <w:autoSpaceDE w:val="0"/>
        <w:autoSpaceDN w:val="0"/>
        <w:adjustRightInd w:val="0"/>
        <w:spacing w:line="440" w:lineRule="exact"/>
        <w:ind w:leftChars="132" w:left="317"/>
        <w:rPr>
          <w:rFonts w:ascii="微軟正黑體" w:eastAsia="微軟正黑體" w:hAnsi="微軟正黑體" w:cs="TTE1677C30t00CID-WinCharSetFFFF"/>
          <w:kern w:val="0"/>
          <w:sz w:val="21"/>
          <w:szCs w:val="21"/>
        </w:rPr>
      </w:pPr>
      <w:r>
        <w:rPr>
          <w:rFonts w:ascii="微軟正黑體" w:eastAsia="微軟正黑體" w:hAnsi="微軟正黑體" w:cs="TTE1677C30t00CID-WinCharSetFFFF" w:hint="eastAsia"/>
          <w:kern w:val="0"/>
          <w:sz w:val="21"/>
          <w:szCs w:val="21"/>
        </w:rPr>
        <w:t>E-</w:t>
      </w:r>
      <w:proofErr w:type="gramStart"/>
      <w:r>
        <w:rPr>
          <w:rFonts w:ascii="微軟正黑體" w:eastAsia="微軟正黑體" w:hAnsi="微軟正黑體" w:cs="TTE1677C30t00CID-WinCharSetFFFF" w:hint="eastAsia"/>
          <w:kern w:val="0"/>
          <w:sz w:val="21"/>
          <w:szCs w:val="21"/>
        </w:rPr>
        <w:t>MAIL :</w:t>
      </w:r>
      <w:proofErr w:type="gramEnd"/>
      <w:r>
        <w:rPr>
          <w:rFonts w:ascii="微軟正黑體" w:eastAsia="微軟正黑體" w:hAnsi="微軟正黑體" w:cs="TTE1677C30t00CID-WinCharSetFFFF" w:hint="eastAsia"/>
          <w:kern w:val="0"/>
          <w:sz w:val="21"/>
          <w:szCs w:val="21"/>
        </w:rPr>
        <w:t xml:space="preserve"> </w:t>
      </w:r>
      <w:hyperlink r:id="rId37" w:history="1">
        <w:r w:rsidR="00907029" w:rsidRPr="00583BC5">
          <w:rPr>
            <w:rStyle w:val="af4"/>
            <w:rFonts w:ascii="微軟正黑體" w:eastAsia="微軟正黑體" w:hAnsi="微軟正黑體" w:cs="TTE1677C30t00CID-WinCharSetFFFF" w:hint="eastAsia"/>
            <w:kern w:val="0"/>
            <w:sz w:val="21"/>
            <w:szCs w:val="21"/>
          </w:rPr>
          <w:t>service@nsst.com.tw</w:t>
        </w:r>
      </w:hyperlink>
    </w:p>
    <w:p w:rsidR="001010AC" w:rsidRDefault="001010AC" w:rsidP="001010AC">
      <w:pPr>
        <w:autoSpaceDE w:val="0"/>
        <w:autoSpaceDN w:val="0"/>
        <w:adjustRightInd w:val="0"/>
        <w:spacing w:line="440" w:lineRule="exact"/>
        <w:ind w:leftChars="132" w:left="317"/>
        <w:rPr>
          <w:rFonts w:ascii="微軟正黑體" w:eastAsia="微軟正黑體" w:hAnsi="微軟正黑體" w:cs="TTE1677C30t00CID-WinCharSetFFFF"/>
          <w:kern w:val="0"/>
          <w:sz w:val="21"/>
          <w:szCs w:val="21"/>
        </w:rPr>
      </w:pPr>
    </w:p>
    <w:p w:rsidR="001010AC" w:rsidRDefault="001010AC" w:rsidP="001010AC">
      <w:pPr>
        <w:autoSpaceDE w:val="0"/>
        <w:autoSpaceDN w:val="0"/>
        <w:adjustRightInd w:val="0"/>
        <w:spacing w:line="440" w:lineRule="exact"/>
        <w:ind w:leftChars="132" w:left="317"/>
        <w:jc w:val="center"/>
        <w:rPr>
          <w:rFonts w:ascii="微軟正黑體" w:eastAsia="微軟正黑體" w:hAnsi="微軟正黑體" w:cs="TTE1677C30t00CID-WinCharSetFFFF"/>
          <w:kern w:val="0"/>
          <w:sz w:val="21"/>
          <w:szCs w:val="21"/>
        </w:rPr>
      </w:pPr>
      <w:r>
        <w:rPr>
          <w:rFonts w:ascii="微軟正黑體" w:eastAsia="微軟正黑體" w:hAnsi="微軟正黑體" w:cs="TTE1677C30t00CID-WinCharSetFFFF" w:hint="eastAsia"/>
          <w:kern w:val="0"/>
          <w:sz w:val="21"/>
          <w:szCs w:val="21"/>
        </w:rPr>
        <w:t>NSST 新保科技產品保固卡</w:t>
      </w:r>
    </w:p>
    <w:p w:rsidR="001010AC" w:rsidRDefault="001010AC" w:rsidP="001010AC">
      <w:pPr>
        <w:autoSpaceDE w:val="0"/>
        <w:autoSpaceDN w:val="0"/>
        <w:adjustRightInd w:val="0"/>
        <w:spacing w:line="440" w:lineRule="exact"/>
        <w:ind w:leftChars="132" w:left="317"/>
        <w:rPr>
          <w:rFonts w:ascii="微軟正黑體" w:eastAsia="微軟正黑體" w:hAnsi="微軟正黑體" w:cs="TTE1677C30t00CID-WinCharSetFFFF"/>
          <w:kern w:val="0"/>
          <w:sz w:val="21"/>
          <w:szCs w:val="21"/>
        </w:rPr>
      </w:pPr>
      <w:r>
        <w:rPr>
          <w:rFonts w:ascii="微軟正黑體" w:eastAsia="微軟正黑體" w:hAnsi="微軟正黑體" w:cs="TTE1677C30t00CID-WinCharSetFFFF" w:hint="eastAsia"/>
          <w:kern w:val="0"/>
          <w:sz w:val="21"/>
          <w:szCs w:val="21"/>
        </w:rPr>
        <w:t>感謝您選購新保科技有限公司的</w:t>
      </w:r>
      <w:r w:rsidRPr="0037765B">
        <w:rPr>
          <w:rFonts w:ascii="微軟正黑體" w:eastAsia="微軟正黑體" w:hAnsi="微軟正黑體" w:cs="TTE1677C30t00CID-WinCharSetFFFF" w:hint="eastAsia"/>
          <w:b/>
          <w:kern w:val="0"/>
          <w:sz w:val="21"/>
          <w:szCs w:val="21"/>
        </w:rPr>
        <w:t>全方位</w:t>
      </w:r>
      <w:r w:rsidR="0072074C">
        <w:rPr>
          <w:rFonts w:ascii="微軟正黑體" w:eastAsia="微軟正黑體" w:hAnsi="微軟正黑體" w:cs="TTE1677C30t00CID-WinCharSetFFFF" w:hint="eastAsia"/>
          <w:b/>
          <w:kern w:val="0"/>
          <w:sz w:val="21"/>
          <w:szCs w:val="21"/>
        </w:rPr>
        <w:t>建築智慧化</w:t>
      </w:r>
      <w:r w:rsidRPr="0037765B">
        <w:rPr>
          <w:rFonts w:ascii="微軟正黑體" w:eastAsia="微軟正黑體" w:hAnsi="微軟正黑體" w:cs="TTE1677C30t00CID-WinCharSetFFFF" w:hint="eastAsia"/>
          <w:b/>
          <w:kern w:val="0"/>
          <w:sz w:val="21"/>
          <w:szCs w:val="21"/>
        </w:rPr>
        <w:t>管理系統</w:t>
      </w:r>
      <w:r>
        <w:rPr>
          <w:rFonts w:ascii="微軟正黑體" w:eastAsia="微軟正黑體" w:hAnsi="微軟正黑體" w:cs="TTE1677C30t00CID-WinCharSetFFFF" w:hint="eastAsia"/>
          <w:kern w:val="0"/>
          <w:sz w:val="21"/>
          <w:szCs w:val="21"/>
        </w:rPr>
        <w:t>，我們將根據您</w:t>
      </w:r>
      <w:proofErr w:type="gramStart"/>
      <w:r>
        <w:rPr>
          <w:rFonts w:ascii="微軟正黑體" w:eastAsia="微軟正黑體" w:hAnsi="微軟正黑體" w:cs="TTE1677C30t00CID-WinCharSetFFFF" w:hint="eastAsia"/>
          <w:kern w:val="0"/>
          <w:sz w:val="21"/>
          <w:szCs w:val="21"/>
        </w:rPr>
        <w:t>保固卡上</w:t>
      </w:r>
      <w:proofErr w:type="gramEnd"/>
      <w:r>
        <w:rPr>
          <w:rFonts w:ascii="微軟正黑體" w:eastAsia="微軟正黑體" w:hAnsi="微軟正黑體" w:cs="TTE1677C30t00CID-WinCharSetFFFF" w:hint="eastAsia"/>
          <w:kern w:val="0"/>
          <w:sz w:val="21"/>
          <w:szCs w:val="21"/>
        </w:rPr>
        <w:t>的有關條款，確認您的購買憑證並給予有限保固服務，請填妥下列資料立即將</w:t>
      </w:r>
      <w:proofErr w:type="gramStart"/>
      <w:r>
        <w:rPr>
          <w:rFonts w:ascii="微軟正黑體" w:eastAsia="微軟正黑體" w:hAnsi="微軟正黑體" w:cs="TTE1677C30t00CID-WinCharSetFFFF" w:hint="eastAsia"/>
          <w:kern w:val="0"/>
          <w:sz w:val="21"/>
          <w:szCs w:val="21"/>
        </w:rPr>
        <w:t>保固卡傳真</w:t>
      </w:r>
      <w:proofErr w:type="gramEnd"/>
      <w:r>
        <w:rPr>
          <w:rFonts w:ascii="微軟正黑體" w:eastAsia="微軟正黑體" w:hAnsi="微軟正黑體" w:cs="TTE1677C30t00CID-WinCharSetFFFF" w:hint="eastAsia"/>
          <w:kern w:val="0"/>
          <w:sz w:val="21"/>
          <w:szCs w:val="21"/>
        </w:rPr>
        <w:t>回新保科技有限公司，並小心保存此證明，在申請維修時應出示</w:t>
      </w:r>
      <w:proofErr w:type="gramStart"/>
      <w:r>
        <w:rPr>
          <w:rFonts w:ascii="微軟正黑體" w:eastAsia="微軟正黑體" w:hAnsi="微軟正黑體" w:cs="TTE1677C30t00CID-WinCharSetFFFF" w:hint="eastAsia"/>
          <w:kern w:val="0"/>
          <w:sz w:val="21"/>
          <w:szCs w:val="21"/>
        </w:rPr>
        <w:t>保固卡</w:t>
      </w:r>
      <w:proofErr w:type="gramEnd"/>
      <w:r>
        <w:rPr>
          <w:rFonts w:ascii="微軟正黑體" w:eastAsia="微軟正黑體" w:hAnsi="微軟正黑體" w:cs="TTE1677C30t00CID-WinCharSetFFFF" w:hint="eastAsia"/>
          <w:kern w:val="0"/>
          <w:sz w:val="21"/>
          <w:szCs w:val="21"/>
        </w:rPr>
        <w:t>。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0"/>
      </w:tblGrid>
      <w:tr w:rsidR="001010AC" w:rsidTr="00B736E3">
        <w:tc>
          <w:tcPr>
            <w:tcW w:w="10064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  <w:r>
              <w:rPr>
                <w:rFonts w:ascii="微軟正黑體" w:eastAsia="微軟正黑體" w:hAnsi="微軟正黑體" w:cs="TTE1677C30t00CID-WinCharSetFFFF" w:hint="eastAsia"/>
                <w:kern w:val="0"/>
                <w:sz w:val="21"/>
                <w:szCs w:val="21"/>
              </w:rPr>
              <w:t>用戶填寫資訊</w:t>
            </w:r>
          </w:p>
        </w:tc>
      </w:tr>
      <w:tr w:rsidR="001010AC" w:rsidTr="00B736E3">
        <w:tc>
          <w:tcPr>
            <w:tcW w:w="10064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  <w:r>
              <w:rPr>
                <w:rFonts w:ascii="微軟正黑體" w:eastAsia="微軟正黑體" w:hAnsi="微軟正黑體" w:cs="TTE1677C30t00CID-WinCharSetFFFF" w:hint="eastAsia"/>
                <w:kern w:val="0"/>
                <w:sz w:val="21"/>
                <w:szCs w:val="21"/>
              </w:rPr>
              <w:t>請填寫下列資訊 : 無此資訊，</w:t>
            </w:r>
            <w:proofErr w:type="gramStart"/>
            <w:r>
              <w:rPr>
                <w:rFonts w:ascii="微軟正黑體" w:eastAsia="微軟正黑體" w:hAnsi="微軟正黑體" w:cs="TTE1677C30t00CID-WinCharSetFFFF" w:hint="eastAsia"/>
                <w:kern w:val="0"/>
                <w:sz w:val="21"/>
                <w:szCs w:val="21"/>
              </w:rPr>
              <w:t>保固卡無效</w:t>
            </w:r>
            <w:proofErr w:type="gramEnd"/>
          </w:p>
        </w:tc>
      </w:tr>
      <w:tr w:rsidR="001010AC" w:rsidTr="00B736E3">
        <w:tc>
          <w:tcPr>
            <w:tcW w:w="10064" w:type="dxa"/>
          </w:tcPr>
          <w:p w:rsidR="001010AC" w:rsidRPr="00E74860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  <w:r>
              <w:rPr>
                <w:rFonts w:ascii="微軟正黑體" w:eastAsia="微軟正黑體" w:hAnsi="微軟正黑體" w:cs="TTE1677C30t00CID-WinCharSetFFFF" w:hint="eastAsia"/>
                <w:kern w:val="0"/>
                <w:sz w:val="21"/>
                <w:szCs w:val="21"/>
              </w:rPr>
              <w:t>版本別 : ____________________ 序號 : ____________________</w:t>
            </w:r>
          </w:p>
        </w:tc>
      </w:tr>
      <w:tr w:rsidR="001010AC" w:rsidTr="00B736E3">
        <w:tc>
          <w:tcPr>
            <w:tcW w:w="10064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  <w:r>
              <w:rPr>
                <w:rFonts w:ascii="微軟正黑體" w:eastAsia="微軟正黑體" w:hAnsi="微軟正黑體" w:cs="TTE1677C30t00CID-WinCharSetFFFF" w:hint="eastAsia"/>
                <w:kern w:val="0"/>
                <w:sz w:val="21"/>
                <w:szCs w:val="21"/>
              </w:rPr>
              <w:t>用戶姓名 : ____________________ 單位名稱 : ____________________</w:t>
            </w:r>
          </w:p>
        </w:tc>
      </w:tr>
      <w:tr w:rsidR="001010AC" w:rsidTr="00B736E3">
        <w:tc>
          <w:tcPr>
            <w:tcW w:w="10064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  <w:r>
              <w:rPr>
                <w:rFonts w:ascii="微軟正黑體" w:eastAsia="微軟正黑體" w:hAnsi="微軟正黑體" w:cs="TTE1677C30t00CID-WinCharSetFFFF" w:hint="eastAsia"/>
                <w:kern w:val="0"/>
                <w:sz w:val="21"/>
                <w:szCs w:val="21"/>
              </w:rPr>
              <w:t>通訊地址 : ___________________________________________________________________________________</w:t>
            </w:r>
          </w:p>
        </w:tc>
      </w:tr>
      <w:tr w:rsidR="001010AC" w:rsidTr="00B736E3">
        <w:tc>
          <w:tcPr>
            <w:tcW w:w="10064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  <w:r>
              <w:rPr>
                <w:rFonts w:ascii="微軟正黑體" w:eastAsia="微軟正黑體" w:hAnsi="微軟正黑體" w:cs="TTE1677C30t00CID-WinCharSetFFFF" w:hint="eastAsia"/>
                <w:kern w:val="0"/>
                <w:sz w:val="21"/>
                <w:szCs w:val="21"/>
              </w:rPr>
              <w:t>郵遞區號 : ____________________ 連絡電話 : ____________________ 傳真 : ____________________</w:t>
            </w:r>
          </w:p>
        </w:tc>
      </w:tr>
      <w:tr w:rsidR="001010AC" w:rsidTr="00B736E3">
        <w:tc>
          <w:tcPr>
            <w:tcW w:w="10064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  <w:r>
              <w:rPr>
                <w:rFonts w:ascii="微軟正黑體" w:eastAsia="微軟正黑體" w:hAnsi="微軟正黑體" w:cs="TTE1677C30t00CID-WinCharSetFFFF" w:hint="eastAsia"/>
                <w:kern w:val="0"/>
                <w:sz w:val="21"/>
                <w:szCs w:val="21"/>
              </w:rPr>
              <w:t>經銷商名稱 : ____________________ 購買日期 : ____________________</w:t>
            </w:r>
          </w:p>
        </w:tc>
      </w:tr>
      <w:tr w:rsidR="001010AC" w:rsidTr="00B736E3">
        <w:tc>
          <w:tcPr>
            <w:tcW w:w="10064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  <w:r>
              <w:rPr>
                <w:rFonts w:ascii="微軟正黑體" w:eastAsia="微軟正黑體" w:hAnsi="微軟正黑體" w:cs="TTE1677C30t00CID-WinCharSetFFFF"/>
                <w:noProof/>
                <w:kern w:val="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358ACE8" wp14:editId="5BEE1E9D">
                      <wp:simplePos x="0" y="0"/>
                      <wp:positionH relativeFrom="column">
                        <wp:posOffset>3117850</wp:posOffset>
                      </wp:positionH>
                      <wp:positionV relativeFrom="paragraph">
                        <wp:posOffset>122555</wp:posOffset>
                      </wp:positionV>
                      <wp:extent cx="119380" cy="109220"/>
                      <wp:effectExtent l="0" t="0" r="13970" b="24130"/>
                      <wp:wrapNone/>
                      <wp:docPr id="383" name="矩形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9380" cy="1092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83" o:spid="_x0000_s1026" style="position:absolute;margin-left:245.5pt;margin-top:9.65pt;width:9.4pt;height: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" fillcolor="window" strokecolor="windowText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微軟正黑體" w:eastAsia="微軟正黑體" w:hAnsi="微軟正黑體" w:cs="TTE1677C30t00CID-WinCharSetFFFF"/>
                <w:noProof/>
                <w:kern w:val="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919612C" wp14:editId="3DB1C3A7">
                      <wp:simplePos x="0" y="0"/>
                      <wp:positionH relativeFrom="column">
                        <wp:posOffset>2073275</wp:posOffset>
                      </wp:positionH>
                      <wp:positionV relativeFrom="paragraph">
                        <wp:posOffset>124460</wp:posOffset>
                      </wp:positionV>
                      <wp:extent cx="120015" cy="109855"/>
                      <wp:effectExtent l="0" t="0" r="13335" b="23495"/>
                      <wp:wrapNone/>
                      <wp:docPr id="384" name="矩形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0015" cy="1098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84" o:spid="_x0000_s1026" style="position:absolute;margin-left:163.25pt;margin-top:9.8pt;width:9.45pt;height: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" fillcolor="white [3201]" strokecolor="black [3200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微軟正黑體" w:eastAsia="微軟正黑體" w:hAnsi="微軟正黑體" w:cs="TTE1677C30t00CID-WinCharSetFFFF" w:hint="eastAsia"/>
                <w:kern w:val="0"/>
                <w:sz w:val="21"/>
                <w:szCs w:val="21"/>
              </w:rPr>
              <w:t>發票號碼 : ____________________      個人購買       單位購買</w:t>
            </w:r>
          </w:p>
        </w:tc>
      </w:tr>
      <w:tr w:rsidR="001010AC" w:rsidTr="00B736E3">
        <w:tc>
          <w:tcPr>
            <w:tcW w:w="10064" w:type="dxa"/>
          </w:tcPr>
          <w:p w:rsidR="001010AC" w:rsidRPr="00E74860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  <w:r>
              <w:rPr>
                <w:rFonts w:ascii="微軟正黑體" w:eastAsia="微軟正黑體" w:hAnsi="微軟正黑體" w:cs="TTE1677C30t00CID-WinCharSetFFFF" w:hint="eastAsia"/>
                <w:kern w:val="0"/>
                <w:sz w:val="21"/>
                <w:szCs w:val="21"/>
              </w:rPr>
              <w:t>保固期限 : ____________________年保固，客戶送修</w:t>
            </w:r>
          </w:p>
        </w:tc>
      </w:tr>
    </w:tbl>
    <w:p w:rsidR="001010AC" w:rsidRDefault="001010AC" w:rsidP="001010AC">
      <w:pPr>
        <w:autoSpaceDE w:val="0"/>
        <w:autoSpaceDN w:val="0"/>
        <w:adjustRightInd w:val="0"/>
        <w:spacing w:line="440" w:lineRule="exact"/>
        <w:ind w:leftChars="132" w:left="317"/>
        <w:rPr>
          <w:rFonts w:ascii="微軟正黑體" w:eastAsia="微軟正黑體" w:hAnsi="微軟正黑體" w:cs="TTE1677C30t00CID-WinCharSetFFFF"/>
          <w:kern w:val="0"/>
          <w:sz w:val="21"/>
          <w:szCs w:val="21"/>
        </w:rPr>
      </w:pPr>
      <w:r>
        <w:rPr>
          <w:rFonts w:ascii="微軟正黑體" w:eastAsia="微軟正黑體" w:hAnsi="微軟正黑體" w:cs="TTE1677C30t00CID-WinCharSetFFFF" w:hint="eastAsia"/>
          <w:kern w:val="0"/>
          <w:sz w:val="21"/>
          <w:szCs w:val="21"/>
        </w:rPr>
        <w:t>產品維修記錄</w:t>
      </w:r>
    </w:p>
    <w:tbl>
      <w:tblPr>
        <w:tblStyle w:val="af5"/>
        <w:tblW w:w="0" w:type="auto"/>
        <w:tblInd w:w="412" w:type="dxa"/>
        <w:tblLook w:val="04A0" w:firstRow="1" w:lastRow="0" w:firstColumn="1" w:lastColumn="0" w:noHBand="0" w:noVBand="1"/>
      </w:tblPr>
      <w:tblGrid>
        <w:gridCol w:w="1078"/>
        <w:gridCol w:w="4083"/>
        <w:gridCol w:w="1339"/>
        <w:gridCol w:w="1300"/>
        <w:gridCol w:w="1642"/>
      </w:tblGrid>
      <w:tr w:rsidR="001010AC" w:rsidTr="00B736E3">
        <w:tc>
          <w:tcPr>
            <w:tcW w:w="1134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  <w:r>
              <w:rPr>
                <w:rFonts w:ascii="微軟正黑體" w:eastAsia="微軟正黑體" w:hAnsi="微軟正黑體" w:cs="TTE1677C30t00CID-WinCharSetFFFF" w:hint="eastAsia"/>
                <w:kern w:val="0"/>
                <w:sz w:val="21"/>
                <w:szCs w:val="21"/>
              </w:rPr>
              <w:t>報修日期</w:t>
            </w:r>
          </w:p>
        </w:tc>
        <w:tc>
          <w:tcPr>
            <w:tcW w:w="4394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  <w:r>
              <w:rPr>
                <w:rFonts w:ascii="微軟正黑體" w:eastAsia="微軟正黑體" w:hAnsi="微軟正黑體" w:cs="TTE1677C30t00CID-WinCharSetFFFF" w:hint="eastAsia"/>
                <w:kern w:val="0"/>
                <w:sz w:val="21"/>
                <w:szCs w:val="21"/>
              </w:rPr>
              <w:t>故障描述及原因</w:t>
            </w:r>
          </w:p>
        </w:tc>
        <w:tc>
          <w:tcPr>
            <w:tcW w:w="1417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  <w:proofErr w:type="gramStart"/>
            <w:r>
              <w:rPr>
                <w:rFonts w:ascii="微軟正黑體" w:eastAsia="微軟正黑體" w:hAnsi="微軟正黑體" w:cs="TTE1677C30t00CID-WinCharSetFFFF" w:hint="eastAsia"/>
                <w:kern w:val="0"/>
                <w:sz w:val="21"/>
                <w:szCs w:val="21"/>
              </w:rPr>
              <w:t>交驗日期</w:t>
            </w:r>
            <w:proofErr w:type="gramEnd"/>
          </w:p>
        </w:tc>
        <w:tc>
          <w:tcPr>
            <w:tcW w:w="1374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  <w:proofErr w:type="gramStart"/>
            <w:r>
              <w:rPr>
                <w:rFonts w:ascii="微軟正黑體" w:eastAsia="微軟正黑體" w:hAnsi="微軟正黑體" w:cs="TTE1677C30t00CID-WinCharSetFFFF" w:hint="eastAsia"/>
                <w:kern w:val="0"/>
                <w:sz w:val="21"/>
                <w:szCs w:val="21"/>
              </w:rPr>
              <w:t>客服單號碼</w:t>
            </w:r>
            <w:proofErr w:type="gramEnd"/>
          </w:p>
        </w:tc>
        <w:tc>
          <w:tcPr>
            <w:tcW w:w="1745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  <w:r>
              <w:rPr>
                <w:rFonts w:ascii="微軟正黑體" w:eastAsia="微軟正黑體" w:hAnsi="微軟正黑體" w:cs="TTE1677C30t00CID-WinCharSetFFFF" w:hint="eastAsia"/>
                <w:kern w:val="0"/>
                <w:sz w:val="21"/>
                <w:szCs w:val="21"/>
              </w:rPr>
              <w:t>受理人簽名</w:t>
            </w:r>
          </w:p>
        </w:tc>
      </w:tr>
      <w:tr w:rsidR="001010AC" w:rsidTr="00B736E3">
        <w:tc>
          <w:tcPr>
            <w:tcW w:w="1134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</w:p>
        </w:tc>
        <w:tc>
          <w:tcPr>
            <w:tcW w:w="4394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</w:p>
        </w:tc>
        <w:tc>
          <w:tcPr>
            <w:tcW w:w="1417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</w:p>
        </w:tc>
        <w:tc>
          <w:tcPr>
            <w:tcW w:w="1374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</w:p>
        </w:tc>
        <w:tc>
          <w:tcPr>
            <w:tcW w:w="1745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</w:p>
        </w:tc>
      </w:tr>
      <w:tr w:rsidR="001010AC" w:rsidTr="00B736E3">
        <w:tc>
          <w:tcPr>
            <w:tcW w:w="1134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</w:p>
        </w:tc>
        <w:tc>
          <w:tcPr>
            <w:tcW w:w="4394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</w:p>
        </w:tc>
        <w:tc>
          <w:tcPr>
            <w:tcW w:w="1417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</w:p>
        </w:tc>
        <w:tc>
          <w:tcPr>
            <w:tcW w:w="1374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</w:p>
        </w:tc>
        <w:tc>
          <w:tcPr>
            <w:tcW w:w="1745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</w:p>
        </w:tc>
      </w:tr>
      <w:tr w:rsidR="001010AC" w:rsidTr="00B736E3">
        <w:tc>
          <w:tcPr>
            <w:tcW w:w="1134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</w:p>
        </w:tc>
        <w:tc>
          <w:tcPr>
            <w:tcW w:w="4394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</w:p>
        </w:tc>
        <w:tc>
          <w:tcPr>
            <w:tcW w:w="1417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</w:p>
        </w:tc>
        <w:tc>
          <w:tcPr>
            <w:tcW w:w="1374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</w:p>
        </w:tc>
        <w:tc>
          <w:tcPr>
            <w:tcW w:w="1745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</w:p>
        </w:tc>
      </w:tr>
      <w:tr w:rsidR="001010AC" w:rsidTr="00B736E3">
        <w:tc>
          <w:tcPr>
            <w:tcW w:w="1134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</w:p>
        </w:tc>
        <w:tc>
          <w:tcPr>
            <w:tcW w:w="4394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</w:p>
        </w:tc>
        <w:tc>
          <w:tcPr>
            <w:tcW w:w="1417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</w:p>
        </w:tc>
        <w:tc>
          <w:tcPr>
            <w:tcW w:w="1374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</w:p>
        </w:tc>
        <w:tc>
          <w:tcPr>
            <w:tcW w:w="1745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</w:p>
        </w:tc>
      </w:tr>
      <w:tr w:rsidR="001010AC" w:rsidTr="00B736E3">
        <w:tc>
          <w:tcPr>
            <w:tcW w:w="1134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</w:p>
        </w:tc>
        <w:tc>
          <w:tcPr>
            <w:tcW w:w="4394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</w:p>
        </w:tc>
        <w:tc>
          <w:tcPr>
            <w:tcW w:w="1417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</w:p>
        </w:tc>
        <w:tc>
          <w:tcPr>
            <w:tcW w:w="1374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</w:p>
        </w:tc>
        <w:tc>
          <w:tcPr>
            <w:tcW w:w="1745" w:type="dxa"/>
          </w:tcPr>
          <w:p w:rsidR="001010AC" w:rsidRDefault="001010AC" w:rsidP="00B736E3">
            <w:pPr>
              <w:autoSpaceDE w:val="0"/>
              <w:autoSpaceDN w:val="0"/>
              <w:adjustRightInd w:val="0"/>
              <w:spacing w:line="440" w:lineRule="exact"/>
              <w:rPr>
                <w:rFonts w:ascii="微軟正黑體" w:eastAsia="微軟正黑體" w:hAnsi="微軟正黑體" w:cs="TTE1677C30t00CID-WinCharSetFFFF"/>
                <w:kern w:val="0"/>
                <w:sz w:val="21"/>
                <w:szCs w:val="21"/>
              </w:rPr>
            </w:pPr>
          </w:p>
        </w:tc>
      </w:tr>
    </w:tbl>
    <w:p w:rsidR="001010AC" w:rsidRPr="00395A4A" w:rsidRDefault="001010AC" w:rsidP="00F03FB1">
      <w:pPr>
        <w:outlineLvl w:val="0"/>
      </w:pPr>
    </w:p>
    <w:sectPr w:rsidR="001010AC" w:rsidRPr="00395A4A" w:rsidSect="001F2A84">
      <w:footerReference w:type="default" r:id="rId38"/>
      <w:pgSz w:w="11906" w:h="16838"/>
      <w:pgMar w:top="1134" w:right="1134" w:bottom="1134" w:left="1134" w:header="57" w:footer="22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FE8" w:rsidRDefault="00750FE8" w:rsidP="001C4FBC">
      <w:r>
        <w:separator/>
      </w:r>
    </w:p>
  </w:endnote>
  <w:endnote w:type="continuationSeparator" w:id="0">
    <w:p w:rsidR="00750FE8" w:rsidRDefault="00750FE8" w:rsidP="001C4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TE1677C30t00CID-WinCharSetFFFF">
    <w:altName w:val="Arial Unicode MS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2596616"/>
      <w:docPartObj>
        <w:docPartGallery w:val="Page Numbers (Bottom of Page)"/>
        <w:docPartUnique/>
      </w:docPartObj>
    </w:sdtPr>
    <w:sdtEndPr/>
    <w:sdtContent>
      <w:p w:rsidR="00914C64" w:rsidRDefault="00914C64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629E" w:rsidRPr="009E629E">
          <w:rPr>
            <w:noProof/>
            <w:lang w:val="zh-TW"/>
          </w:rPr>
          <w:t>2</w:t>
        </w:r>
        <w:r>
          <w:fldChar w:fldCharType="end"/>
        </w:r>
      </w:p>
    </w:sdtContent>
  </w:sdt>
  <w:p w:rsidR="00914C64" w:rsidRDefault="00914C64" w:rsidP="006063D7">
    <w:pPr>
      <w:pStyle w:val="af0"/>
      <w:jc w:val="right"/>
    </w:pPr>
    <w:r w:rsidRPr="00EB42A5">
      <w:rPr>
        <w:noProof/>
      </w:rPr>
      <w:drawing>
        <wp:inline distT="0" distB="0" distL="0" distR="0" wp14:anchorId="181BE600" wp14:editId="01534EF8">
          <wp:extent cx="1304925" cy="288297"/>
          <wp:effectExtent l="0" t="0" r="0" b="0"/>
          <wp:docPr id="91" name="圖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qmple02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538" cy="283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FE8" w:rsidRDefault="00750FE8" w:rsidP="001C4FBC">
      <w:r>
        <w:separator/>
      </w:r>
    </w:p>
  </w:footnote>
  <w:footnote w:type="continuationSeparator" w:id="0">
    <w:p w:rsidR="00750FE8" w:rsidRDefault="00750FE8" w:rsidP="001C4F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D04F1"/>
    <w:multiLevelType w:val="hybridMultilevel"/>
    <w:tmpl w:val="C2C0E950"/>
    <w:lvl w:ilvl="0" w:tplc="D3CA8B8A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8A10791"/>
    <w:multiLevelType w:val="hybridMultilevel"/>
    <w:tmpl w:val="85E6576C"/>
    <w:lvl w:ilvl="0" w:tplc="9AECF500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28E097BE">
      <w:start w:val="2"/>
      <w:numFmt w:val="ideographLegalTraditional"/>
      <w:lvlText w:val="%2、"/>
      <w:lvlJc w:val="left"/>
      <w:pPr>
        <w:ind w:left="144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1A684CC5"/>
    <w:multiLevelType w:val="hybridMultilevel"/>
    <w:tmpl w:val="A78AE840"/>
    <w:lvl w:ilvl="0" w:tplc="63D0B42A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B984D7E"/>
    <w:multiLevelType w:val="multilevel"/>
    <w:tmpl w:val="CD282FC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>
    <w:nsid w:val="1DD945C8"/>
    <w:multiLevelType w:val="hybridMultilevel"/>
    <w:tmpl w:val="9CAE64A6"/>
    <w:lvl w:ilvl="0" w:tplc="EB04BD3C">
      <w:start w:val="1"/>
      <w:numFmt w:val="decimal"/>
      <w:lvlText w:val="%1.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F3B55F3"/>
    <w:multiLevelType w:val="hybridMultilevel"/>
    <w:tmpl w:val="4560DCBA"/>
    <w:lvl w:ilvl="0" w:tplc="37D8AE3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>
    <w:nsid w:val="354F6701"/>
    <w:multiLevelType w:val="hybridMultilevel"/>
    <w:tmpl w:val="999090AE"/>
    <w:lvl w:ilvl="0" w:tplc="D7044376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7207294"/>
    <w:multiLevelType w:val="hybridMultilevel"/>
    <w:tmpl w:val="B9687B5C"/>
    <w:lvl w:ilvl="0" w:tplc="FF0CF47A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7E91E9D"/>
    <w:multiLevelType w:val="hybridMultilevel"/>
    <w:tmpl w:val="750CB7F8"/>
    <w:lvl w:ilvl="0" w:tplc="3D00B984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398C6084"/>
    <w:multiLevelType w:val="hybridMultilevel"/>
    <w:tmpl w:val="E0C8F20C"/>
    <w:lvl w:ilvl="0" w:tplc="04090011">
      <w:start w:val="1"/>
      <w:numFmt w:val="upperLetter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>
    <w:nsid w:val="3B322E90"/>
    <w:multiLevelType w:val="hybridMultilevel"/>
    <w:tmpl w:val="674A034A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1">
    <w:nsid w:val="3BDF2D18"/>
    <w:multiLevelType w:val="hybridMultilevel"/>
    <w:tmpl w:val="00F63A88"/>
    <w:lvl w:ilvl="0" w:tplc="F57664E8">
      <w:start w:val="1"/>
      <w:numFmt w:val="upperLetter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CCA41C2"/>
    <w:multiLevelType w:val="hybridMultilevel"/>
    <w:tmpl w:val="E3FC00C8"/>
    <w:lvl w:ilvl="0" w:tplc="BE3A3AC2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DBC1CA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>
    <w:nsid w:val="449B3C82"/>
    <w:multiLevelType w:val="hybridMultilevel"/>
    <w:tmpl w:val="2492530C"/>
    <w:lvl w:ilvl="0" w:tplc="7B96B288">
      <w:start w:val="1"/>
      <w:numFmt w:val="upperLetter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5790012"/>
    <w:multiLevelType w:val="hybridMultilevel"/>
    <w:tmpl w:val="6A361F10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6BC4EB9"/>
    <w:multiLevelType w:val="hybridMultilevel"/>
    <w:tmpl w:val="C2C0E950"/>
    <w:lvl w:ilvl="0" w:tplc="D3CA8B8A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4CF21BB6"/>
    <w:multiLevelType w:val="hybridMultilevel"/>
    <w:tmpl w:val="750CB7F8"/>
    <w:lvl w:ilvl="0" w:tplc="3D00B984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>
    <w:nsid w:val="5B26101B"/>
    <w:multiLevelType w:val="hybridMultilevel"/>
    <w:tmpl w:val="62086CCE"/>
    <w:lvl w:ilvl="0" w:tplc="38568A7E">
      <w:start w:val="1"/>
      <w:numFmt w:val="decimal"/>
      <w:lvlText w:val="%1、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9">
    <w:nsid w:val="5C3358C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0">
    <w:nsid w:val="5DB35B80"/>
    <w:multiLevelType w:val="hybridMultilevel"/>
    <w:tmpl w:val="CB7A9FBA"/>
    <w:lvl w:ilvl="0" w:tplc="3D00B984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>
    <w:nsid w:val="5E813E80"/>
    <w:multiLevelType w:val="multilevel"/>
    <w:tmpl w:val="CD282FC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2">
    <w:nsid w:val="607B2A91"/>
    <w:multiLevelType w:val="hybridMultilevel"/>
    <w:tmpl w:val="31F61C8C"/>
    <w:lvl w:ilvl="0" w:tplc="862A67D8">
      <w:start w:val="1"/>
      <w:numFmt w:val="decimal"/>
      <w:lvlText w:val="%1、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3">
    <w:nsid w:val="614554DB"/>
    <w:multiLevelType w:val="hybridMultilevel"/>
    <w:tmpl w:val="62086CCE"/>
    <w:lvl w:ilvl="0" w:tplc="38568A7E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4">
    <w:nsid w:val="650421AD"/>
    <w:multiLevelType w:val="hybridMultilevel"/>
    <w:tmpl w:val="6A361F10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720210A6"/>
    <w:multiLevelType w:val="hybridMultilevel"/>
    <w:tmpl w:val="CB7A9FBA"/>
    <w:lvl w:ilvl="0" w:tplc="3D00B984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>
    <w:nsid w:val="73CA64F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7">
    <w:nsid w:val="753B3513"/>
    <w:multiLevelType w:val="hybridMultilevel"/>
    <w:tmpl w:val="59EAFE24"/>
    <w:lvl w:ilvl="0" w:tplc="936AAE76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8">
    <w:nsid w:val="7A0608AB"/>
    <w:multiLevelType w:val="multilevel"/>
    <w:tmpl w:val="CD282FC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9">
    <w:nsid w:val="7A584E22"/>
    <w:multiLevelType w:val="hybridMultilevel"/>
    <w:tmpl w:val="365CE29A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4"/>
  </w:num>
  <w:num w:numId="2">
    <w:abstractNumId w:val="8"/>
  </w:num>
  <w:num w:numId="3">
    <w:abstractNumId w:val="25"/>
  </w:num>
  <w:num w:numId="4">
    <w:abstractNumId w:val="0"/>
  </w:num>
  <w:num w:numId="5">
    <w:abstractNumId w:val="6"/>
  </w:num>
  <w:num w:numId="6">
    <w:abstractNumId w:val="2"/>
  </w:num>
  <w:num w:numId="7">
    <w:abstractNumId w:val="7"/>
  </w:num>
  <w:num w:numId="8">
    <w:abstractNumId w:val="12"/>
  </w:num>
  <w:num w:numId="9">
    <w:abstractNumId w:val="9"/>
  </w:num>
  <w:num w:numId="10">
    <w:abstractNumId w:val="18"/>
  </w:num>
  <w:num w:numId="11">
    <w:abstractNumId w:val="22"/>
  </w:num>
  <w:num w:numId="12">
    <w:abstractNumId w:val="11"/>
  </w:num>
  <w:num w:numId="13">
    <w:abstractNumId w:val="10"/>
  </w:num>
  <w:num w:numId="14">
    <w:abstractNumId w:val="5"/>
  </w:num>
  <w:num w:numId="15">
    <w:abstractNumId w:val="14"/>
  </w:num>
  <w:num w:numId="16">
    <w:abstractNumId w:val="4"/>
  </w:num>
  <w:num w:numId="17">
    <w:abstractNumId w:val="27"/>
  </w:num>
  <w:num w:numId="18">
    <w:abstractNumId w:val="23"/>
  </w:num>
  <w:num w:numId="19">
    <w:abstractNumId w:val="15"/>
  </w:num>
  <w:num w:numId="20">
    <w:abstractNumId w:val="17"/>
  </w:num>
  <w:num w:numId="21">
    <w:abstractNumId w:val="20"/>
  </w:num>
  <w:num w:numId="22">
    <w:abstractNumId w:val="16"/>
  </w:num>
  <w:num w:numId="23">
    <w:abstractNumId w:val="21"/>
  </w:num>
  <w:num w:numId="24">
    <w:abstractNumId w:val="28"/>
  </w:num>
  <w:num w:numId="25">
    <w:abstractNumId w:val="3"/>
  </w:num>
  <w:num w:numId="26">
    <w:abstractNumId w:val="13"/>
  </w:num>
  <w:num w:numId="27">
    <w:abstractNumId w:val="26"/>
  </w:num>
  <w:num w:numId="28">
    <w:abstractNumId w:val="19"/>
  </w:num>
  <w:num w:numId="29">
    <w:abstractNumId w:val="1"/>
  </w:num>
  <w:num w:numId="30">
    <w:abstractNumId w:val="2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1CE"/>
    <w:rsid w:val="00003905"/>
    <w:rsid w:val="00003A6B"/>
    <w:rsid w:val="000075F6"/>
    <w:rsid w:val="00012EAE"/>
    <w:rsid w:val="000155F4"/>
    <w:rsid w:val="00015C14"/>
    <w:rsid w:val="00017284"/>
    <w:rsid w:val="00017927"/>
    <w:rsid w:val="00026A96"/>
    <w:rsid w:val="00030345"/>
    <w:rsid w:val="00033310"/>
    <w:rsid w:val="00034D1A"/>
    <w:rsid w:val="0003637D"/>
    <w:rsid w:val="00036CDE"/>
    <w:rsid w:val="00041325"/>
    <w:rsid w:val="00044CAE"/>
    <w:rsid w:val="00044E62"/>
    <w:rsid w:val="00047C93"/>
    <w:rsid w:val="00060044"/>
    <w:rsid w:val="000609A6"/>
    <w:rsid w:val="000619B2"/>
    <w:rsid w:val="00066F09"/>
    <w:rsid w:val="0007273D"/>
    <w:rsid w:val="000735FD"/>
    <w:rsid w:val="00081A0E"/>
    <w:rsid w:val="00081A1C"/>
    <w:rsid w:val="00093270"/>
    <w:rsid w:val="00093E76"/>
    <w:rsid w:val="00094116"/>
    <w:rsid w:val="000945A7"/>
    <w:rsid w:val="00097D06"/>
    <w:rsid w:val="000A7D5A"/>
    <w:rsid w:val="000B0684"/>
    <w:rsid w:val="000B2721"/>
    <w:rsid w:val="000B7D72"/>
    <w:rsid w:val="000C6CB4"/>
    <w:rsid w:val="000D10D4"/>
    <w:rsid w:val="000D1171"/>
    <w:rsid w:val="000D19A7"/>
    <w:rsid w:val="000D4BBD"/>
    <w:rsid w:val="000D7090"/>
    <w:rsid w:val="000E228B"/>
    <w:rsid w:val="000E3AF7"/>
    <w:rsid w:val="000E53DF"/>
    <w:rsid w:val="000E781C"/>
    <w:rsid w:val="000F0B80"/>
    <w:rsid w:val="000F14EE"/>
    <w:rsid w:val="000F3463"/>
    <w:rsid w:val="000F3BF3"/>
    <w:rsid w:val="000F3D3C"/>
    <w:rsid w:val="000F4D12"/>
    <w:rsid w:val="000F7125"/>
    <w:rsid w:val="001010AC"/>
    <w:rsid w:val="00101B24"/>
    <w:rsid w:val="00106A04"/>
    <w:rsid w:val="00111CF3"/>
    <w:rsid w:val="001207E7"/>
    <w:rsid w:val="0012272E"/>
    <w:rsid w:val="00134C86"/>
    <w:rsid w:val="00136978"/>
    <w:rsid w:val="00137CDF"/>
    <w:rsid w:val="001426DE"/>
    <w:rsid w:val="001427B7"/>
    <w:rsid w:val="00147A30"/>
    <w:rsid w:val="0015081E"/>
    <w:rsid w:val="00151DD9"/>
    <w:rsid w:val="00161FD5"/>
    <w:rsid w:val="00164C11"/>
    <w:rsid w:val="001658FD"/>
    <w:rsid w:val="001664C9"/>
    <w:rsid w:val="00167EF2"/>
    <w:rsid w:val="00176A47"/>
    <w:rsid w:val="001841A8"/>
    <w:rsid w:val="00186A74"/>
    <w:rsid w:val="001903DB"/>
    <w:rsid w:val="00191EE7"/>
    <w:rsid w:val="001A609F"/>
    <w:rsid w:val="001A732E"/>
    <w:rsid w:val="001B117D"/>
    <w:rsid w:val="001B5129"/>
    <w:rsid w:val="001B6A5F"/>
    <w:rsid w:val="001C4FBC"/>
    <w:rsid w:val="001D337D"/>
    <w:rsid w:val="001D388F"/>
    <w:rsid w:val="001D5E8E"/>
    <w:rsid w:val="001D69C4"/>
    <w:rsid w:val="001D7669"/>
    <w:rsid w:val="001E010C"/>
    <w:rsid w:val="001E112E"/>
    <w:rsid w:val="001E2DF5"/>
    <w:rsid w:val="001F2A84"/>
    <w:rsid w:val="001F31F4"/>
    <w:rsid w:val="001F411F"/>
    <w:rsid w:val="001F76A1"/>
    <w:rsid w:val="001F7E4A"/>
    <w:rsid w:val="00204930"/>
    <w:rsid w:val="002049D5"/>
    <w:rsid w:val="0020684F"/>
    <w:rsid w:val="00206959"/>
    <w:rsid w:val="00212BA7"/>
    <w:rsid w:val="00214055"/>
    <w:rsid w:val="00215499"/>
    <w:rsid w:val="00222903"/>
    <w:rsid w:val="002250BB"/>
    <w:rsid w:val="00225C55"/>
    <w:rsid w:val="00225D68"/>
    <w:rsid w:val="00231469"/>
    <w:rsid w:val="00232950"/>
    <w:rsid w:val="00233560"/>
    <w:rsid w:val="002343E3"/>
    <w:rsid w:val="00245FAB"/>
    <w:rsid w:val="00251EBA"/>
    <w:rsid w:val="00261786"/>
    <w:rsid w:val="00270314"/>
    <w:rsid w:val="00270C19"/>
    <w:rsid w:val="0028530A"/>
    <w:rsid w:val="0028676C"/>
    <w:rsid w:val="00290EF6"/>
    <w:rsid w:val="002B0704"/>
    <w:rsid w:val="002B1EFF"/>
    <w:rsid w:val="002B3B19"/>
    <w:rsid w:val="002B594B"/>
    <w:rsid w:val="002C0A88"/>
    <w:rsid w:val="002C1011"/>
    <w:rsid w:val="002C4379"/>
    <w:rsid w:val="002C6583"/>
    <w:rsid w:val="002C67F5"/>
    <w:rsid w:val="002D161C"/>
    <w:rsid w:val="002D26A0"/>
    <w:rsid w:val="002D4634"/>
    <w:rsid w:val="002D6CFC"/>
    <w:rsid w:val="002E1473"/>
    <w:rsid w:val="002E166E"/>
    <w:rsid w:val="002E3189"/>
    <w:rsid w:val="002E4440"/>
    <w:rsid w:val="002E6096"/>
    <w:rsid w:val="002E7A36"/>
    <w:rsid w:val="002F11CE"/>
    <w:rsid w:val="00300C63"/>
    <w:rsid w:val="003023E5"/>
    <w:rsid w:val="003028CF"/>
    <w:rsid w:val="00302EC2"/>
    <w:rsid w:val="003046E4"/>
    <w:rsid w:val="00310DC5"/>
    <w:rsid w:val="0031476A"/>
    <w:rsid w:val="003150C3"/>
    <w:rsid w:val="00316694"/>
    <w:rsid w:val="00317A21"/>
    <w:rsid w:val="00322CB1"/>
    <w:rsid w:val="00325873"/>
    <w:rsid w:val="00332851"/>
    <w:rsid w:val="00332901"/>
    <w:rsid w:val="00333DD5"/>
    <w:rsid w:val="00345FEC"/>
    <w:rsid w:val="00346A38"/>
    <w:rsid w:val="00346C0F"/>
    <w:rsid w:val="00350224"/>
    <w:rsid w:val="00350B03"/>
    <w:rsid w:val="00363F97"/>
    <w:rsid w:val="00364387"/>
    <w:rsid w:val="00371343"/>
    <w:rsid w:val="00375F1B"/>
    <w:rsid w:val="00385E99"/>
    <w:rsid w:val="00391553"/>
    <w:rsid w:val="00395116"/>
    <w:rsid w:val="00395A4A"/>
    <w:rsid w:val="003A2A73"/>
    <w:rsid w:val="003A3414"/>
    <w:rsid w:val="003A6797"/>
    <w:rsid w:val="003B173C"/>
    <w:rsid w:val="003B415A"/>
    <w:rsid w:val="003B5C07"/>
    <w:rsid w:val="003B6727"/>
    <w:rsid w:val="003C054F"/>
    <w:rsid w:val="003C12A5"/>
    <w:rsid w:val="003C15B1"/>
    <w:rsid w:val="003C4DE1"/>
    <w:rsid w:val="003D2ABD"/>
    <w:rsid w:val="003D4773"/>
    <w:rsid w:val="003D48D2"/>
    <w:rsid w:val="003D5F4C"/>
    <w:rsid w:val="003E0D90"/>
    <w:rsid w:val="003E26E6"/>
    <w:rsid w:val="003E2734"/>
    <w:rsid w:val="003E6CD2"/>
    <w:rsid w:val="004018CC"/>
    <w:rsid w:val="0040505B"/>
    <w:rsid w:val="004154EA"/>
    <w:rsid w:val="004201F0"/>
    <w:rsid w:val="004225F6"/>
    <w:rsid w:val="00424031"/>
    <w:rsid w:val="00424E68"/>
    <w:rsid w:val="0042780F"/>
    <w:rsid w:val="0043395C"/>
    <w:rsid w:val="00435616"/>
    <w:rsid w:val="004431D5"/>
    <w:rsid w:val="00445763"/>
    <w:rsid w:val="00451ECC"/>
    <w:rsid w:val="0045391F"/>
    <w:rsid w:val="00454A33"/>
    <w:rsid w:val="004557F0"/>
    <w:rsid w:val="0045691C"/>
    <w:rsid w:val="0046134B"/>
    <w:rsid w:val="00464E35"/>
    <w:rsid w:val="004665EA"/>
    <w:rsid w:val="00466933"/>
    <w:rsid w:val="00481BA6"/>
    <w:rsid w:val="0048654A"/>
    <w:rsid w:val="004912A8"/>
    <w:rsid w:val="00491FE3"/>
    <w:rsid w:val="0049478E"/>
    <w:rsid w:val="00494B12"/>
    <w:rsid w:val="004970B8"/>
    <w:rsid w:val="004A188A"/>
    <w:rsid w:val="004A3E79"/>
    <w:rsid w:val="004A7EE2"/>
    <w:rsid w:val="004B0162"/>
    <w:rsid w:val="004B10C6"/>
    <w:rsid w:val="004B2F5B"/>
    <w:rsid w:val="004B4CE5"/>
    <w:rsid w:val="004B5C39"/>
    <w:rsid w:val="004B6B0B"/>
    <w:rsid w:val="004C3D45"/>
    <w:rsid w:val="004C43D6"/>
    <w:rsid w:val="004C5A78"/>
    <w:rsid w:val="004C715E"/>
    <w:rsid w:val="004D05B8"/>
    <w:rsid w:val="004D0A89"/>
    <w:rsid w:val="004D3594"/>
    <w:rsid w:val="004E0552"/>
    <w:rsid w:val="004E0EC8"/>
    <w:rsid w:val="004F193D"/>
    <w:rsid w:val="004F2190"/>
    <w:rsid w:val="00501468"/>
    <w:rsid w:val="005027CA"/>
    <w:rsid w:val="00502B64"/>
    <w:rsid w:val="00506E7B"/>
    <w:rsid w:val="00507157"/>
    <w:rsid w:val="005072CA"/>
    <w:rsid w:val="00512207"/>
    <w:rsid w:val="0051231C"/>
    <w:rsid w:val="00513475"/>
    <w:rsid w:val="00516427"/>
    <w:rsid w:val="00517BFD"/>
    <w:rsid w:val="00524A03"/>
    <w:rsid w:val="005257A2"/>
    <w:rsid w:val="00527D70"/>
    <w:rsid w:val="00530363"/>
    <w:rsid w:val="00531ED9"/>
    <w:rsid w:val="00532F14"/>
    <w:rsid w:val="00542C32"/>
    <w:rsid w:val="0054670F"/>
    <w:rsid w:val="00550D28"/>
    <w:rsid w:val="00551BB3"/>
    <w:rsid w:val="00555C29"/>
    <w:rsid w:val="00562A44"/>
    <w:rsid w:val="005646B7"/>
    <w:rsid w:val="00564EBD"/>
    <w:rsid w:val="00567A02"/>
    <w:rsid w:val="005706D0"/>
    <w:rsid w:val="005809EF"/>
    <w:rsid w:val="00580BFF"/>
    <w:rsid w:val="005816F2"/>
    <w:rsid w:val="00581DD9"/>
    <w:rsid w:val="005859E9"/>
    <w:rsid w:val="00592199"/>
    <w:rsid w:val="00592A38"/>
    <w:rsid w:val="005B0A1D"/>
    <w:rsid w:val="005B0FCD"/>
    <w:rsid w:val="005B276C"/>
    <w:rsid w:val="005C13F7"/>
    <w:rsid w:val="005C2508"/>
    <w:rsid w:val="005C5FDE"/>
    <w:rsid w:val="005C728F"/>
    <w:rsid w:val="005C78D1"/>
    <w:rsid w:val="005D10A1"/>
    <w:rsid w:val="005D21AB"/>
    <w:rsid w:val="005D340E"/>
    <w:rsid w:val="005D5086"/>
    <w:rsid w:val="005D6F67"/>
    <w:rsid w:val="005E02A5"/>
    <w:rsid w:val="005E039D"/>
    <w:rsid w:val="005E0888"/>
    <w:rsid w:val="005F1BCC"/>
    <w:rsid w:val="005F59B7"/>
    <w:rsid w:val="005F6F99"/>
    <w:rsid w:val="00601612"/>
    <w:rsid w:val="00604818"/>
    <w:rsid w:val="0060486A"/>
    <w:rsid w:val="00605007"/>
    <w:rsid w:val="00605532"/>
    <w:rsid w:val="006063D7"/>
    <w:rsid w:val="00613AC3"/>
    <w:rsid w:val="00615642"/>
    <w:rsid w:val="0062158C"/>
    <w:rsid w:val="00622F84"/>
    <w:rsid w:val="00624CD6"/>
    <w:rsid w:val="006266A3"/>
    <w:rsid w:val="00627734"/>
    <w:rsid w:val="006339F6"/>
    <w:rsid w:val="00633AD2"/>
    <w:rsid w:val="006356E5"/>
    <w:rsid w:val="00641C76"/>
    <w:rsid w:val="006420A5"/>
    <w:rsid w:val="00642F20"/>
    <w:rsid w:val="00644609"/>
    <w:rsid w:val="00645DBB"/>
    <w:rsid w:val="00651A04"/>
    <w:rsid w:val="0065299F"/>
    <w:rsid w:val="0065759D"/>
    <w:rsid w:val="0066126A"/>
    <w:rsid w:val="006623A1"/>
    <w:rsid w:val="00662CF3"/>
    <w:rsid w:val="00665F96"/>
    <w:rsid w:val="00667A5A"/>
    <w:rsid w:val="00673F3D"/>
    <w:rsid w:val="00677BFE"/>
    <w:rsid w:val="00680820"/>
    <w:rsid w:val="00680B2E"/>
    <w:rsid w:val="00681C46"/>
    <w:rsid w:val="0068436A"/>
    <w:rsid w:val="00691508"/>
    <w:rsid w:val="00695DCD"/>
    <w:rsid w:val="006A370D"/>
    <w:rsid w:val="006A53A0"/>
    <w:rsid w:val="006B0E87"/>
    <w:rsid w:val="006B0ED8"/>
    <w:rsid w:val="006B5B17"/>
    <w:rsid w:val="006C19C3"/>
    <w:rsid w:val="006E3966"/>
    <w:rsid w:val="006F0277"/>
    <w:rsid w:val="006F5A23"/>
    <w:rsid w:val="006F78DA"/>
    <w:rsid w:val="007010E0"/>
    <w:rsid w:val="0070157D"/>
    <w:rsid w:val="007054ED"/>
    <w:rsid w:val="0070768C"/>
    <w:rsid w:val="007130C2"/>
    <w:rsid w:val="0071540A"/>
    <w:rsid w:val="0072074C"/>
    <w:rsid w:val="00724F03"/>
    <w:rsid w:val="00734759"/>
    <w:rsid w:val="00743AE8"/>
    <w:rsid w:val="00750167"/>
    <w:rsid w:val="00750FE8"/>
    <w:rsid w:val="0075342B"/>
    <w:rsid w:val="00753AE2"/>
    <w:rsid w:val="007642E1"/>
    <w:rsid w:val="00766324"/>
    <w:rsid w:val="00770C74"/>
    <w:rsid w:val="0077137A"/>
    <w:rsid w:val="0077181F"/>
    <w:rsid w:val="007729FA"/>
    <w:rsid w:val="00775338"/>
    <w:rsid w:val="0077619B"/>
    <w:rsid w:val="00783611"/>
    <w:rsid w:val="00786056"/>
    <w:rsid w:val="00786627"/>
    <w:rsid w:val="0078721B"/>
    <w:rsid w:val="007A231F"/>
    <w:rsid w:val="007B017F"/>
    <w:rsid w:val="007B1779"/>
    <w:rsid w:val="007C7919"/>
    <w:rsid w:val="007D0CD0"/>
    <w:rsid w:val="007D1F04"/>
    <w:rsid w:val="007D5EF9"/>
    <w:rsid w:val="007D616D"/>
    <w:rsid w:val="007D7695"/>
    <w:rsid w:val="007D7F8F"/>
    <w:rsid w:val="007E0981"/>
    <w:rsid w:val="007E0D2D"/>
    <w:rsid w:val="007E277C"/>
    <w:rsid w:val="007E2EB7"/>
    <w:rsid w:val="007E3316"/>
    <w:rsid w:val="007F3C11"/>
    <w:rsid w:val="007F5D8A"/>
    <w:rsid w:val="007F62C5"/>
    <w:rsid w:val="00805F60"/>
    <w:rsid w:val="00807B30"/>
    <w:rsid w:val="008104D1"/>
    <w:rsid w:val="00821C0B"/>
    <w:rsid w:val="00823068"/>
    <w:rsid w:val="00824F39"/>
    <w:rsid w:val="00831F15"/>
    <w:rsid w:val="00834BF3"/>
    <w:rsid w:val="00834C5E"/>
    <w:rsid w:val="00836B80"/>
    <w:rsid w:val="008516B3"/>
    <w:rsid w:val="00851859"/>
    <w:rsid w:val="00861BE9"/>
    <w:rsid w:val="00861FA8"/>
    <w:rsid w:val="00862FC6"/>
    <w:rsid w:val="00864208"/>
    <w:rsid w:val="00865132"/>
    <w:rsid w:val="008678D1"/>
    <w:rsid w:val="0087032B"/>
    <w:rsid w:val="00873BC0"/>
    <w:rsid w:val="008754C4"/>
    <w:rsid w:val="00877BDE"/>
    <w:rsid w:val="0088046B"/>
    <w:rsid w:val="00881317"/>
    <w:rsid w:val="008936C6"/>
    <w:rsid w:val="00896C77"/>
    <w:rsid w:val="008A17BF"/>
    <w:rsid w:val="008A2B5C"/>
    <w:rsid w:val="008A4A25"/>
    <w:rsid w:val="008B03EF"/>
    <w:rsid w:val="008B0D94"/>
    <w:rsid w:val="008B2A2B"/>
    <w:rsid w:val="008B65E8"/>
    <w:rsid w:val="008B6F6D"/>
    <w:rsid w:val="008C006C"/>
    <w:rsid w:val="008C09E8"/>
    <w:rsid w:val="008C2B09"/>
    <w:rsid w:val="008C43E4"/>
    <w:rsid w:val="008C5113"/>
    <w:rsid w:val="008C6530"/>
    <w:rsid w:val="008D031E"/>
    <w:rsid w:val="008D230C"/>
    <w:rsid w:val="008D65F8"/>
    <w:rsid w:val="008E0903"/>
    <w:rsid w:val="008E3CF3"/>
    <w:rsid w:val="008E3ECA"/>
    <w:rsid w:val="008F01E2"/>
    <w:rsid w:val="008F2FD6"/>
    <w:rsid w:val="008F32B5"/>
    <w:rsid w:val="008F4608"/>
    <w:rsid w:val="008F5AB7"/>
    <w:rsid w:val="008F5F4C"/>
    <w:rsid w:val="008F70DF"/>
    <w:rsid w:val="009026E2"/>
    <w:rsid w:val="009035EA"/>
    <w:rsid w:val="00905170"/>
    <w:rsid w:val="00907029"/>
    <w:rsid w:val="00910020"/>
    <w:rsid w:val="0091291A"/>
    <w:rsid w:val="00912EA3"/>
    <w:rsid w:val="00913413"/>
    <w:rsid w:val="00913AD9"/>
    <w:rsid w:val="009143D7"/>
    <w:rsid w:val="00914C64"/>
    <w:rsid w:val="00915962"/>
    <w:rsid w:val="00916344"/>
    <w:rsid w:val="0092214C"/>
    <w:rsid w:val="009255C5"/>
    <w:rsid w:val="00927DBF"/>
    <w:rsid w:val="00943864"/>
    <w:rsid w:val="00950AB7"/>
    <w:rsid w:val="00952D2E"/>
    <w:rsid w:val="009531BC"/>
    <w:rsid w:val="00954A2F"/>
    <w:rsid w:val="00954A45"/>
    <w:rsid w:val="00956CCD"/>
    <w:rsid w:val="00962887"/>
    <w:rsid w:val="00962F68"/>
    <w:rsid w:val="009639B3"/>
    <w:rsid w:val="0096732A"/>
    <w:rsid w:val="009707DE"/>
    <w:rsid w:val="00976BAC"/>
    <w:rsid w:val="009775EC"/>
    <w:rsid w:val="009776ED"/>
    <w:rsid w:val="009818A7"/>
    <w:rsid w:val="00982B48"/>
    <w:rsid w:val="00984044"/>
    <w:rsid w:val="0099041E"/>
    <w:rsid w:val="0099694C"/>
    <w:rsid w:val="009A4F22"/>
    <w:rsid w:val="009A68F1"/>
    <w:rsid w:val="009B3135"/>
    <w:rsid w:val="009B70F1"/>
    <w:rsid w:val="009C285E"/>
    <w:rsid w:val="009C4855"/>
    <w:rsid w:val="009C701B"/>
    <w:rsid w:val="009D1BE1"/>
    <w:rsid w:val="009D5226"/>
    <w:rsid w:val="009D5837"/>
    <w:rsid w:val="009E52F9"/>
    <w:rsid w:val="009E629E"/>
    <w:rsid w:val="009F27A3"/>
    <w:rsid w:val="009F4550"/>
    <w:rsid w:val="009F743C"/>
    <w:rsid w:val="00A02788"/>
    <w:rsid w:val="00A02B7C"/>
    <w:rsid w:val="00A11765"/>
    <w:rsid w:val="00A118E6"/>
    <w:rsid w:val="00A11A7A"/>
    <w:rsid w:val="00A12427"/>
    <w:rsid w:val="00A12CEA"/>
    <w:rsid w:val="00A21F1D"/>
    <w:rsid w:val="00A230B0"/>
    <w:rsid w:val="00A31A91"/>
    <w:rsid w:val="00A42DC6"/>
    <w:rsid w:val="00A45A5F"/>
    <w:rsid w:val="00A5004D"/>
    <w:rsid w:val="00A54462"/>
    <w:rsid w:val="00A612C4"/>
    <w:rsid w:val="00A61806"/>
    <w:rsid w:val="00A61EEE"/>
    <w:rsid w:val="00A621AE"/>
    <w:rsid w:val="00A63E71"/>
    <w:rsid w:val="00A667B3"/>
    <w:rsid w:val="00A75C0B"/>
    <w:rsid w:val="00A774DB"/>
    <w:rsid w:val="00A81008"/>
    <w:rsid w:val="00A821E0"/>
    <w:rsid w:val="00A8462F"/>
    <w:rsid w:val="00AA09E7"/>
    <w:rsid w:val="00AA6A88"/>
    <w:rsid w:val="00AA773E"/>
    <w:rsid w:val="00AB0DDC"/>
    <w:rsid w:val="00AB1408"/>
    <w:rsid w:val="00AB4A98"/>
    <w:rsid w:val="00AB508E"/>
    <w:rsid w:val="00AB7414"/>
    <w:rsid w:val="00AC0DA3"/>
    <w:rsid w:val="00AC7676"/>
    <w:rsid w:val="00AD1F5C"/>
    <w:rsid w:val="00AD68E6"/>
    <w:rsid w:val="00AE1F50"/>
    <w:rsid w:val="00AE3B25"/>
    <w:rsid w:val="00AE7923"/>
    <w:rsid w:val="00AF0521"/>
    <w:rsid w:val="00AF303B"/>
    <w:rsid w:val="00AF48E2"/>
    <w:rsid w:val="00AF6909"/>
    <w:rsid w:val="00B0130C"/>
    <w:rsid w:val="00B067E8"/>
    <w:rsid w:val="00B06E96"/>
    <w:rsid w:val="00B1320C"/>
    <w:rsid w:val="00B2212E"/>
    <w:rsid w:val="00B2292F"/>
    <w:rsid w:val="00B23EED"/>
    <w:rsid w:val="00B23F99"/>
    <w:rsid w:val="00B34984"/>
    <w:rsid w:val="00B36FB4"/>
    <w:rsid w:val="00B370CD"/>
    <w:rsid w:val="00B406C4"/>
    <w:rsid w:val="00B54E08"/>
    <w:rsid w:val="00B64182"/>
    <w:rsid w:val="00B6489E"/>
    <w:rsid w:val="00B70ED4"/>
    <w:rsid w:val="00B73FA5"/>
    <w:rsid w:val="00B75650"/>
    <w:rsid w:val="00B7747D"/>
    <w:rsid w:val="00B77C04"/>
    <w:rsid w:val="00B84CCA"/>
    <w:rsid w:val="00B851BF"/>
    <w:rsid w:val="00B87225"/>
    <w:rsid w:val="00B87922"/>
    <w:rsid w:val="00B87DEA"/>
    <w:rsid w:val="00B9189C"/>
    <w:rsid w:val="00B94CE5"/>
    <w:rsid w:val="00B95EF5"/>
    <w:rsid w:val="00BA1C12"/>
    <w:rsid w:val="00BA1C57"/>
    <w:rsid w:val="00BA2821"/>
    <w:rsid w:val="00BA3087"/>
    <w:rsid w:val="00BB1175"/>
    <w:rsid w:val="00BB1589"/>
    <w:rsid w:val="00BB642B"/>
    <w:rsid w:val="00BC1B2E"/>
    <w:rsid w:val="00BC1F66"/>
    <w:rsid w:val="00BC2F1E"/>
    <w:rsid w:val="00BC3269"/>
    <w:rsid w:val="00BC714D"/>
    <w:rsid w:val="00BD27CB"/>
    <w:rsid w:val="00BD32C0"/>
    <w:rsid w:val="00BD713D"/>
    <w:rsid w:val="00BF0437"/>
    <w:rsid w:val="00BF388C"/>
    <w:rsid w:val="00C02E3D"/>
    <w:rsid w:val="00C0451C"/>
    <w:rsid w:val="00C04536"/>
    <w:rsid w:val="00C06CD9"/>
    <w:rsid w:val="00C07F50"/>
    <w:rsid w:val="00C10EF3"/>
    <w:rsid w:val="00C16827"/>
    <w:rsid w:val="00C22FFE"/>
    <w:rsid w:val="00C30184"/>
    <w:rsid w:val="00C3190E"/>
    <w:rsid w:val="00C361AD"/>
    <w:rsid w:val="00C41148"/>
    <w:rsid w:val="00C44EB0"/>
    <w:rsid w:val="00C47342"/>
    <w:rsid w:val="00C50017"/>
    <w:rsid w:val="00C51402"/>
    <w:rsid w:val="00C526FB"/>
    <w:rsid w:val="00C53B8F"/>
    <w:rsid w:val="00C55F21"/>
    <w:rsid w:val="00C5768C"/>
    <w:rsid w:val="00C605E0"/>
    <w:rsid w:val="00C62A2B"/>
    <w:rsid w:val="00C62B49"/>
    <w:rsid w:val="00C63AA7"/>
    <w:rsid w:val="00C658E3"/>
    <w:rsid w:val="00C7294F"/>
    <w:rsid w:val="00C72A46"/>
    <w:rsid w:val="00C752BB"/>
    <w:rsid w:val="00C77078"/>
    <w:rsid w:val="00C819DD"/>
    <w:rsid w:val="00C82224"/>
    <w:rsid w:val="00C850CA"/>
    <w:rsid w:val="00C91105"/>
    <w:rsid w:val="00C94F9E"/>
    <w:rsid w:val="00C97BA2"/>
    <w:rsid w:val="00C97DA1"/>
    <w:rsid w:val="00CA21EE"/>
    <w:rsid w:val="00CA5934"/>
    <w:rsid w:val="00CB0120"/>
    <w:rsid w:val="00CB0886"/>
    <w:rsid w:val="00CB207A"/>
    <w:rsid w:val="00CC015D"/>
    <w:rsid w:val="00CC1B56"/>
    <w:rsid w:val="00CC7367"/>
    <w:rsid w:val="00CD28C6"/>
    <w:rsid w:val="00CD2DA2"/>
    <w:rsid w:val="00CD3055"/>
    <w:rsid w:val="00CE1396"/>
    <w:rsid w:val="00CE6C4B"/>
    <w:rsid w:val="00CF0598"/>
    <w:rsid w:val="00CF260F"/>
    <w:rsid w:val="00CF5AE3"/>
    <w:rsid w:val="00CF5D5C"/>
    <w:rsid w:val="00CF746D"/>
    <w:rsid w:val="00D062E1"/>
    <w:rsid w:val="00D075D5"/>
    <w:rsid w:val="00D07972"/>
    <w:rsid w:val="00D13017"/>
    <w:rsid w:val="00D152AB"/>
    <w:rsid w:val="00D15C3A"/>
    <w:rsid w:val="00D1618D"/>
    <w:rsid w:val="00D1714E"/>
    <w:rsid w:val="00D17D00"/>
    <w:rsid w:val="00D23EDF"/>
    <w:rsid w:val="00D260C7"/>
    <w:rsid w:val="00D26DBE"/>
    <w:rsid w:val="00D30C1C"/>
    <w:rsid w:val="00D33719"/>
    <w:rsid w:val="00D36359"/>
    <w:rsid w:val="00D375E0"/>
    <w:rsid w:val="00D40D03"/>
    <w:rsid w:val="00D42CCC"/>
    <w:rsid w:val="00D463BD"/>
    <w:rsid w:val="00D55A8B"/>
    <w:rsid w:val="00D60E7F"/>
    <w:rsid w:val="00D67668"/>
    <w:rsid w:val="00D67E51"/>
    <w:rsid w:val="00D71C3A"/>
    <w:rsid w:val="00D71E45"/>
    <w:rsid w:val="00D732C4"/>
    <w:rsid w:val="00D77ACF"/>
    <w:rsid w:val="00D847A8"/>
    <w:rsid w:val="00D86A37"/>
    <w:rsid w:val="00D92910"/>
    <w:rsid w:val="00D95A61"/>
    <w:rsid w:val="00DA4B71"/>
    <w:rsid w:val="00DB3F9A"/>
    <w:rsid w:val="00DB4176"/>
    <w:rsid w:val="00DB6D35"/>
    <w:rsid w:val="00DB7678"/>
    <w:rsid w:val="00DC0BE7"/>
    <w:rsid w:val="00DC0D0A"/>
    <w:rsid w:val="00DC166E"/>
    <w:rsid w:val="00DC4BC4"/>
    <w:rsid w:val="00DC4E90"/>
    <w:rsid w:val="00DD41DE"/>
    <w:rsid w:val="00DD7F14"/>
    <w:rsid w:val="00DE3A98"/>
    <w:rsid w:val="00DE5A34"/>
    <w:rsid w:val="00DE75E6"/>
    <w:rsid w:val="00DE7991"/>
    <w:rsid w:val="00DF3B91"/>
    <w:rsid w:val="00DF5961"/>
    <w:rsid w:val="00DF7888"/>
    <w:rsid w:val="00E02730"/>
    <w:rsid w:val="00E03A76"/>
    <w:rsid w:val="00E07C67"/>
    <w:rsid w:val="00E113D3"/>
    <w:rsid w:val="00E157AA"/>
    <w:rsid w:val="00E202F1"/>
    <w:rsid w:val="00E24C00"/>
    <w:rsid w:val="00E24C16"/>
    <w:rsid w:val="00E24E82"/>
    <w:rsid w:val="00E27876"/>
    <w:rsid w:val="00E51A29"/>
    <w:rsid w:val="00E5340A"/>
    <w:rsid w:val="00E57844"/>
    <w:rsid w:val="00E659AE"/>
    <w:rsid w:val="00E65D7E"/>
    <w:rsid w:val="00E74171"/>
    <w:rsid w:val="00E74FC8"/>
    <w:rsid w:val="00E779F1"/>
    <w:rsid w:val="00E82439"/>
    <w:rsid w:val="00E86302"/>
    <w:rsid w:val="00E87DF4"/>
    <w:rsid w:val="00E9560D"/>
    <w:rsid w:val="00E9676D"/>
    <w:rsid w:val="00E967D4"/>
    <w:rsid w:val="00EB1AB6"/>
    <w:rsid w:val="00EB5FC8"/>
    <w:rsid w:val="00EB62C8"/>
    <w:rsid w:val="00EB6E92"/>
    <w:rsid w:val="00EC08A9"/>
    <w:rsid w:val="00EC2C2D"/>
    <w:rsid w:val="00EC3434"/>
    <w:rsid w:val="00EC44B5"/>
    <w:rsid w:val="00ED0EBA"/>
    <w:rsid w:val="00ED2930"/>
    <w:rsid w:val="00ED5142"/>
    <w:rsid w:val="00EE3B05"/>
    <w:rsid w:val="00EE3B36"/>
    <w:rsid w:val="00EE3BEE"/>
    <w:rsid w:val="00EF034A"/>
    <w:rsid w:val="00EF13FF"/>
    <w:rsid w:val="00EF6149"/>
    <w:rsid w:val="00EF7536"/>
    <w:rsid w:val="00F02BB1"/>
    <w:rsid w:val="00F03C8E"/>
    <w:rsid w:val="00F03FB1"/>
    <w:rsid w:val="00F11B04"/>
    <w:rsid w:val="00F14D30"/>
    <w:rsid w:val="00F15353"/>
    <w:rsid w:val="00F16742"/>
    <w:rsid w:val="00F170A1"/>
    <w:rsid w:val="00F20B67"/>
    <w:rsid w:val="00F228FD"/>
    <w:rsid w:val="00F23263"/>
    <w:rsid w:val="00F23A0B"/>
    <w:rsid w:val="00F46458"/>
    <w:rsid w:val="00F46A12"/>
    <w:rsid w:val="00F50DEC"/>
    <w:rsid w:val="00F52DA2"/>
    <w:rsid w:val="00F55656"/>
    <w:rsid w:val="00F5582A"/>
    <w:rsid w:val="00F62104"/>
    <w:rsid w:val="00F63BDD"/>
    <w:rsid w:val="00F63D1C"/>
    <w:rsid w:val="00F67795"/>
    <w:rsid w:val="00F7382C"/>
    <w:rsid w:val="00F77AF9"/>
    <w:rsid w:val="00F80671"/>
    <w:rsid w:val="00F80E5A"/>
    <w:rsid w:val="00F81494"/>
    <w:rsid w:val="00FA2990"/>
    <w:rsid w:val="00FA2C79"/>
    <w:rsid w:val="00FA4001"/>
    <w:rsid w:val="00FA5186"/>
    <w:rsid w:val="00FA79AF"/>
    <w:rsid w:val="00FB219C"/>
    <w:rsid w:val="00FB52B3"/>
    <w:rsid w:val="00FC0BCA"/>
    <w:rsid w:val="00FC1A0C"/>
    <w:rsid w:val="00FC5776"/>
    <w:rsid w:val="00FD21AF"/>
    <w:rsid w:val="00FD3832"/>
    <w:rsid w:val="00FD5061"/>
    <w:rsid w:val="00FD5A41"/>
    <w:rsid w:val="00FD7CB8"/>
    <w:rsid w:val="00FE411A"/>
    <w:rsid w:val="00FE4A92"/>
    <w:rsid w:val="00FE6DB2"/>
    <w:rsid w:val="00FF53EF"/>
    <w:rsid w:val="00FF5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9"/>
    <w:qFormat/>
    <w:rsid w:val="006063D7"/>
    <w:pPr>
      <w:autoSpaceDE w:val="0"/>
      <w:autoSpaceDN w:val="0"/>
      <w:adjustRightInd w:val="0"/>
      <w:outlineLvl w:val="0"/>
    </w:pPr>
    <w:rPr>
      <w:rFonts w:ascii="新細明體" w:eastAsia="新細明體"/>
      <w:kern w:val="0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01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F11CE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FB52B3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FB52B3"/>
  </w:style>
  <w:style w:type="character" w:customStyle="1" w:styleId="a7">
    <w:name w:val="註解文字 字元"/>
    <w:basedOn w:val="a0"/>
    <w:link w:val="a6"/>
    <w:uiPriority w:val="99"/>
    <w:semiHidden/>
    <w:rsid w:val="00FB52B3"/>
  </w:style>
  <w:style w:type="paragraph" w:styleId="a8">
    <w:name w:val="annotation subject"/>
    <w:basedOn w:val="a6"/>
    <w:next w:val="a6"/>
    <w:link w:val="a9"/>
    <w:uiPriority w:val="99"/>
    <w:semiHidden/>
    <w:unhideWhenUsed/>
    <w:rsid w:val="00FB52B3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FB52B3"/>
    <w:rPr>
      <w:b/>
      <w:bCs/>
    </w:rPr>
  </w:style>
  <w:style w:type="paragraph" w:styleId="aa">
    <w:name w:val="Date"/>
    <w:basedOn w:val="a"/>
    <w:next w:val="a"/>
    <w:link w:val="ab"/>
    <w:uiPriority w:val="99"/>
    <w:semiHidden/>
    <w:unhideWhenUsed/>
    <w:rsid w:val="00395A4A"/>
    <w:pPr>
      <w:jc w:val="right"/>
    </w:pPr>
  </w:style>
  <w:style w:type="character" w:customStyle="1" w:styleId="ab">
    <w:name w:val="日期 字元"/>
    <w:basedOn w:val="a0"/>
    <w:link w:val="aa"/>
    <w:uiPriority w:val="99"/>
    <w:semiHidden/>
    <w:rsid w:val="00395A4A"/>
  </w:style>
  <w:style w:type="paragraph" w:styleId="ac">
    <w:name w:val="No Spacing"/>
    <w:link w:val="ad"/>
    <w:uiPriority w:val="1"/>
    <w:qFormat/>
    <w:rsid w:val="001C4FBC"/>
    <w:rPr>
      <w:kern w:val="0"/>
      <w:sz w:val="22"/>
    </w:rPr>
  </w:style>
  <w:style w:type="character" w:customStyle="1" w:styleId="ad">
    <w:name w:val="無間距 字元"/>
    <w:basedOn w:val="a0"/>
    <w:link w:val="ac"/>
    <w:uiPriority w:val="1"/>
    <w:rsid w:val="001C4FBC"/>
    <w:rPr>
      <w:kern w:val="0"/>
      <w:sz w:val="22"/>
    </w:rPr>
  </w:style>
  <w:style w:type="paragraph" w:styleId="ae">
    <w:name w:val="header"/>
    <w:basedOn w:val="a"/>
    <w:link w:val="af"/>
    <w:uiPriority w:val="99"/>
    <w:unhideWhenUsed/>
    <w:rsid w:val="001C4F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1C4FBC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1C4F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1C4FBC"/>
    <w:rPr>
      <w:sz w:val="20"/>
      <w:szCs w:val="20"/>
    </w:rPr>
  </w:style>
  <w:style w:type="character" w:customStyle="1" w:styleId="10">
    <w:name w:val="標題 1 字元"/>
    <w:basedOn w:val="a0"/>
    <w:link w:val="1"/>
    <w:uiPriority w:val="99"/>
    <w:rsid w:val="006063D7"/>
    <w:rPr>
      <w:rFonts w:ascii="新細明體" w:eastAsia="新細明體"/>
      <w:kern w:val="0"/>
      <w:szCs w:val="24"/>
    </w:rPr>
  </w:style>
  <w:style w:type="paragraph" w:styleId="af2">
    <w:name w:val="List Paragraph"/>
    <w:basedOn w:val="a"/>
    <w:uiPriority w:val="34"/>
    <w:qFormat/>
    <w:rsid w:val="00136978"/>
    <w:pPr>
      <w:ind w:leftChars="200" w:left="480"/>
    </w:pPr>
  </w:style>
  <w:style w:type="paragraph" w:styleId="af3">
    <w:name w:val="TOC Heading"/>
    <w:basedOn w:val="1"/>
    <w:next w:val="a"/>
    <w:uiPriority w:val="39"/>
    <w:unhideWhenUsed/>
    <w:qFormat/>
    <w:rsid w:val="002D26A0"/>
    <w:pPr>
      <w:keepNext/>
      <w:keepLines/>
      <w:widowControl/>
      <w:autoSpaceDE/>
      <w:autoSpaceDN/>
      <w:adjustRightInd/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2D26A0"/>
  </w:style>
  <w:style w:type="character" w:styleId="af4">
    <w:name w:val="Hyperlink"/>
    <w:basedOn w:val="a0"/>
    <w:uiPriority w:val="99"/>
    <w:unhideWhenUsed/>
    <w:rsid w:val="002D26A0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2D26A0"/>
    <w:pPr>
      <w:ind w:leftChars="200" w:left="480"/>
    </w:pPr>
  </w:style>
  <w:style w:type="character" w:customStyle="1" w:styleId="20">
    <w:name w:val="標題 2 字元"/>
    <w:basedOn w:val="a0"/>
    <w:link w:val="2"/>
    <w:uiPriority w:val="9"/>
    <w:semiHidden/>
    <w:rsid w:val="004B0162"/>
    <w:rPr>
      <w:rFonts w:asciiTheme="majorHAnsi" w:eastAsiaTheme="majorEastAsia" w:hAnsiTheme="majorHAnsi" w:cstheme="majorBidi"/>
      <w:b/>
      <w:bCs/>
      <w:sz w:val="48"/>
      <w:szCs w:val="48"/>
    </w:rPr>
  </w:style>
  <w:style w:type="table" w:styleId="af5">
    <w:name w:val="Table Grid"/>
    <w:basedOn w:val="a1"/>
    <w:uiPriority w:val="59"/>
    <w:rsid w:val="001010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a"/>
    <w:next w:val="a"/>
    <w:autoRedefine/>
    <w:uiPriority w:val="39"/>
    <w:unhideWhenUsed/>
    <w:rsid w:val="00044E62"/>
    <w:pPr>
      <w:ind w:leftChars="400" w:left="960"/>
    </w:pPr>
  </w:style>
  <w:style w:type="paragraph" w:styleId="4">
    <w:name w:val="toc 4"/>
    <w:basedOn w:val="a"/>
    <w:next w:val="a"/>
    <w:autoRedefine/>
    <w:uiPriority w:val="39"/>
    <w:unhideWhenUsed/>
    <w:rsid w:val="00044E62"/>
    <w:pPr>
      <w:ind w:leftChars="600" w:left="1440"/>
    </w:pPr>
  </w:style>
  <w:style w:type="paragraph" w:styleId="5">
    <w:name w:val="toc 5"/>
    <w:basedOn w:val="a"/>
    <w:next w:val="a"/>
    <w:autoRedefine/>
    <w:uiPriority w:val="39"/>
    <w:unhideWhenUsed/>
    <w:rsid w:val="00044E62"/>
    <w:pPr>
      <w:ind w:leftChars="800" w:left="1920"/>
    </w:pPr>
  </w:style>
  <w:style w:type="paragraph" w:styleId="6">
    <w:name w:val="toc 6"/>
    <w:basedOn w:val="a"/>
    <w:next w:val="a"/>
    <w:autoRedefine/>
    <w:uiPriority w:val="39"/>
    <w:unhideWhenUsed/>
    <w:rsid w:val="00044E62"/>
    <w:pPr>
      <w:ind w:leftChars="1000" w:left="2400"/>
    </w:pPr>
  </w:style>
  <w:style w:type="paragraph" w:styleId="7">
    <w:name w:val="toc 7"/>
    <w:basedOn w:val="a"/>
    <w:next w:val="a"/>
    <w:autoRedefine/>
    <w:uiPriority w:val="39"/>
    <w:unhideWhenUsed/>
    <w:rsid w:val="00044E62"/>
    <w:pPr>
      <w:ind w:leftChars="1200" w:left="2880"/>
    </w:pPr>
  </w:style>
  <w:style w:type="paragraph" w:styleId="8">
    <w:name w:val="toc 8"/>
    <w:basedOn w:val="a"/>
    <w:next w:val="a"/>
    <w:autoRedefine/>
    <w:uiPriority w:val="39"/>
    <w:unhideWhenUsed/>
    <w:rsid w:val="00044E62"/>
    <w:pPr>
      <w:ind w:leftChars="1400" w:left="3360"/>
    </w:pPr>
  </w:style>
  <w:style w:type="paragraph" w:styleId="9">
    <w:name w:val="toc 9"/>
    <w:basedOn w:val="a"/>
    <w:next w:val="a"/>
    <w:autoRedefine/>
    <w:uiPriority w:val="39"/>
    <w:unhideWhenUsed/>
    <w:rsid w:val="00044E62"/>
    <w:pPr>
      <w:ind w:leftChars="1600" w:left="3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9"/>
    <w:qFormat/>
    <w:rsid w:val="006063D7"/>
    <w:pPr>
      <w:autoSpaceDE w:val="0"/>
      <w:autoSpaceDN w:val="0"/>
      <w:adjustRightInd w:val="0"/>
      <w:outlineLvl w:val="0"/>
    </w:pPr>
    <w:rPr>
      <w:rFonts w:ascii="新細明體" w:eastAsia="新細明體"/>
      <w:kern w:val="0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01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F11CE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FB52B3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FB52B3"/>
  </w:style>
  <w:style w:type="character" w:customStyle="1" w:styleId="a7">
    <w:name w:val="註解文字 字元"/>
    <w:basedOn w:val="a0"/>
    <w:link w:val="a6"/>
    <w:uiPriority w:val="99"/>
    <w:semiHidden/>
    <w:rsid w:val="00FB52B3"/>
  </w:style>
  <w:style w:type="paragraph" w:styleId="a8">
    <w:name w:val="annotation subject"/>
    <w:basedOn w:val="a6"/>
    <w:next w:val="a6"/>
    <w:link w:val="a9"/>
    <w:uiPriority w:val="99"/>
    <w:semiHidden/>
    <w:unhideWhenUsed/>
    <w:rsid w:val="00FB52B3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FB52B3"/>
    <w:rPr>
      <w:b/>
      <w:bCs/>
    </w:rPr>
  </w:style>
  <w:style w:type="paragraph" w:styleId="aa">
    <w:name w:val="Date"/>
    <w:basedOn w:val="a"/>
    <w:next w:val="a"/>
    <w:link w:val="ab"/>
    <w:uiPriority w:val="99"/>
    <w:semiHidden/>
    <w:unhideWhenUsed/>
    <w:rsid w:val="00395A4A"/>
    <w:pPr>
      <w:jc w:val="right"/>
    </w:pPr>
  </w:style>
  <w:style w:type="character" w:customStyle="1" w:styleId="ab">
    <w:name w:val="日期 字元"/>
    <w:basedOn w:val="a0"/>
    <w:link w:val="aa"/>
    <w:uiPriority w:val="99"/>
    <w:semiHidden/>
    <w:rsid w:val="00395A4A"/>
  </w:style>
  <w:style w:type="paragraph" w:styleId="ac">
    <w:name w:val="No Spacing"/>
    <w:link w:val="ad"/>
    <w:uiPriority w:val="1"/>
    <w:qFormat/>
    <w:rsid w:val="001C4FBC"/>
    <w:rPr>
      <w:kern w:val="0"/>
      <w:sz w:val="22"/>
    </w:rPr>
  </w:style>
  <w:style w:type="character" w:customStyle="1" w:styleId="ad">
    <w:name w:val="無間距 字元"/>
    <w:basedOn w:val="a0"/>
    <w:link w:val="ac"/>
    <w:uiPriority w:val="1"/>
    <w:rsid w:val="001C4FBC"/>
    <w:rPr>
      <w:kern w:val="0"/>
      <w:sz w:val="22"/>
    </w:rPr>
  </w:style>
  <w:style w:type="paragraph" w:styleId="ae">
    <w:name w:val="header"/>
    <w:basedOn w:val="a"/>
    <w:link w:val="af"/>
    <w:uiPriority w:val="99"/>
    <w:unhideWhenUsed/>
    <w:rsid w:val="001C4F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1C4FBC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1C4F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1C4FBC"/>
    <w:rPr>
      <w:sz w:val="20"/>
      <w:szCs w:val="20"/>
    </w:rPr>
  </w:style>
  <w:style w:type="character" w:customStyle="1" w:styleId="10">
    <w:name w:val="標題 1 字元"/>
    <w:basedOn w:val="a0"/>
    <w:link w:val="1"/>
    <w:uiPriority w:val="99"/>
    <w:rsid w:val="006063D7"/>
    <w:rPr>
      <w:rFonts w:ascii="新細明體" w:eastAsia="新細明體"/>
      <w:kern w:val="0"/>
      <w:szCs w:val="24"/>
    </w:rPr>
  </w:style>
  <w:style w:type="paragraph" w:styleId="af2">
    <w:name w:val="List Paragraph"/>
    <w:basedOn w:val="a"/>
    <w:uiPriority w:val="34"/>
    <w:qFormat/>
    <w:rsid w:val="00136978"/>
    <w:pPr>
      <w:ind w:leftChars="200" w:left="480"/>
    </w:pPr>
  </w:style>
  <w:style w:type="paragraph" w:styleId="af3">
    <w:name w:val="TOC Heading"/>
    <w:basedOn w:val="1"/>
    <w:next w:val="a"/>
    <w:uiPriority w:val="39"/>
    <w:unhideWhenUsed/>
    <w:qFormat/>
    <w:rsid w:val="002D26A0"/>
    <w:pPr>
      <w:keepNext/>
      <w:keepLines/>
      <w:widowControl/>
      <w:autoSpaceDE/>
      <w:autoSpaceDN/>
      <w:adjustRightInd/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2D26A0"/>
  </w:style>
  <w:style w:type="character" w:styleId="af4">
    <w:name w:val="Hyperlink"/>
    <w:basedOn w:val="a0"/>
    <w:uiPriority w:val="99"/>
    <w:unhideWhenUsed/>
    <w:rsid w:val="002D26A0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2D26A0"/>
    <w:pPr>
      <w:ind w:leftChars="200" w:left="480"/>
    </w:pPr>
  </w:style>
  <w:style w:type="character" w:customStyle="1" w:styleId="20">
    <w:name w:val="標題 2 字元"/>
    <w:basedOn w:val="a0"/>
    <w:link w:val="2"/>
    <w:uiPriority w:val="9"/>
    <w:semiHidden/>
    <w:rsid w:val="004B0162"/>
    <w:rPr>
      <w:rFonts w:asciiTheme="majorHAnsi" w:eastAsiaTheme="majorEastAsia" w:hAnsiTheme="majorHAnsi" w:cstheme="majorBidi"/>
      <w:b/>
      <w:bCs/>
      <w:sz w:val="48"/>
      <w:szCs w:val="48"/>
    </w:rPr>
  </w:style>
  <w:style w:type="table" w:styleId="af5">
    <w:name w:val="Table Grid"/>
    <w:basedOn w:val="a1"/>
    <w:uiPriority w:val="59"/>
    <w:rsid w:val="001010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a"/>
    <w:next w:val="a"/>
    <w:autoRedefine/>
    <w:uiPriority w:val="39"/>
    <w:unhideWhenUsed/>
    <w:rsid w:val="00044E62"/>
    <w:pPr>
      <w:ind w:leftChars="400" w:left="960"/>
    </w:pPr>
  </w:style>
  <w:style w:type="paragraph" w:styleId="4">
    <w:name w:val="toc 4"/>
    <w:basedOn w:val="a"/>
    <w:next w:val="a"/>
    <w:autoRedefine/>
    <w:uiPriority w:val="39"/>
    <w:unhideWhenUsed/>
    <w:rsid w:val="00044E62"/>
    <w:pPr>
      <w:ind w:leftChars="600" w:left="1440"/>
    </w:pPr>
  </w:style>
  <w:style w:type="paragraph" w:styleId="5">
    <w:name w:val="toc 5"/>
    <w:basedOn w:val="a"/>
    <w:next w:val="a"/>
    <w:autoRedefine/>
    <w:uiPriority w:val="39"/>
    <w:unhideWhenUsed/>
    <w:rsid w:val="00044E62"/>
    <w:pPr>
      <w:ind w:leftChars="800" w:left="1920"/>
    </w:pPr>
  </w:style>
  <w:style w:type="paragraph" w:styleId="6">
    <w:name w:val="toc 6"/>
    <w:basedOn w:val="a"/>
    <w:next w:val="a"/>
    <w:autoRedefine/>
    <w:uiPriority w:val="39"/>
    <w:unhideWhenUsed/>
    <w:rsid w:val="00044E62"/>
    <w:pPr>
      <w:ind w:leftChars="1000" w:left="2400"/>
    </w:pPr>
  </w:style>
  <w:style w:type="paragraph" w:styleId="7">
    <w:name w:val="toc 7"/>
    <w:basedOn w:val="a"/>
    <w:next w:val="a"/>
    <w:autoRedefine/>
    <w:uiPriority w:val="39"/>
    <w:unhideWhenUsed/>
    <w:rsid w:val="00044E62"/>
    <w:pPr>
      <w:ind w:leftChars="1200" w:left="2880"/>
    </w:pPr>
  </w:style>
  <w:style w:type="paragraph" w:styleId="8">
    <w:name w:val="toc 8"/>
    <w:basedOn w:val="a"/>
    <w:next w:val="a"/>
    <w:autoRedefine/>
    <w:uiPriority w:val="39"/>
    <w:unhideWhenUsed/>
    <w:rsid w:val="00044E62"/>
    <w:pPr>
      <w:ind w:leftChars="1400" w:left="3360"/>
    </w:pPr>
  </w:style>
  <w:style w:type="paragraph" w:styleId="9">
    <w:name w:val="toc 9"/>
    <w:basedOn w:val="a"/>
    <w:next w:val="a"/>
    <w:autoRedefine/>
    <w:uiPriority w:val="39"/>
    <w:unhideWhenUsed/>
    <w:rsid w:val="00044E62"/>
    <w:pPr>
      <w:ind w:leftChars="1600" w:left="3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mailto:service@nsst.com.tw" TargetMode="External"/><Relationship Id="rId40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gi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footnotes" Target="foot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多媒體電子佈告欄管理手冊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47E1B4A-1BD3-4EBB-8DF0-F529735BC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567</Words>
  <Characters>3238</Characters>
  <Application>Microsoft Office Word</Application>
  <DocSecurity>0</DocSecurity>
  <Lines>26</Lines>
  <Paragraphs>7</Paragraphs>
  <ScaleCrop>false</ScaleCrop>
  <Company>NSST 新保科技有限公司</Company>
  <LinksUpToDate>false</LinksUpToDate>
  <CharactersWithSpaces>3798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新保科技</dc:title>
  <dc:subject>全方位建築智慧化管理系統</dc:subject>
  <dc:creator>Ryan</dc:creator>
  <cp:lastModifiedBy>user</cp:lastModifiedBy>
  <cp:revision>8</cp:revision>
  <cp:lastPrinted>2019-05-23T16:48:00Z</cp:lastPrinted>
  <dcterms:created xsi:type="dcterms:W3CDTF">2019-05-23T09:06:00Z</dcterms:created>
  <dcterms:modified xsi:type="dcterms:W3CDTF">2019-05-23T16:49:00Z</dcterms:modified>
</cp:coreProperties>
</file>